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9D11" w14:textId="77777777" w:rsidR="008452D5" w:rsidRPr="008B742B" w:rsidRDefault="008452D5" w:rsidP="008452D5">
      <w:pPr>
        <w:spacing w:after="200"/>
        <w:rPr>
          <w:rFonts w:ascii="Source Sans Pro" w:hAnsi="Source Sans Pro" w:cs="Times New Roman"/>
          <w:color w:val="000000"/>
          <w:szCs w:val="22"/>
        </w:rPr>
      </w:pPr>
      <w:r w:rsidRPr="008B742B">
        <w:rPr>
          <w:rFonts w:ascii="Source Sans Pro" w:hAnsi="Source Sans Pro" w:cs="Times New Roman"/>
          <w:b/>
          <w:bCs/>
          <w:color w:val="000000"/>
          <w:sz w:val="30"/>
          <w:szCs w:val="28"/>
        </w:rPr>
        <w:t>What is needed</w:t>
      </w:r>
      <w:r w:rsidRPr="008452D5">
        <w:rPr>
          <w:rFonts w:ascii="Source Sans Pro" w:hAnsi="Source Sans Pro" w:cs="Times New Roman"/>
          <w:b/>
          <w:bCs/>
          <w:color w:val="000000"/>
          <w:sz w:val="30"/>
          <w:szCs w:val="28"/>
        </w:rPr>
        <w:t xml:space="preserve"> to be completed prior to your certification</w:t>
      </w:r>
      <w:r w:rsidRPr="008452D5">
        <w:rPr>
          <w:rFonts w:ascii="Source Sans Pro" w:hAnsi="Source Sans Pro" w:cs="Times New Roman"/>
          <w:color w:val="000000"/>
          <w:szCs w:val="22"/>
        </w:rPr>
        <w:t>.</w:t>
      </w:r>
    </w:p>
    <w:p w14:paraId="11C478AF" w14:textId="77777777" w:rsidR="008452D5" w:rsidRPr="008452D5" w:rsidRDefault="008452D5" w:rsidP="008452D5">
      <w:pPr>
        <w:spacing w:after="200"/>
        <w:rPr>
          <w:rFonts w:ascii="Source Sans Pro" w:hAnsi="Source Sans Pro" w:cs="Times New Roman"/>
          <w:b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b/>
          <w:color w:val="000000"/>
          <w:sz w:val="30"/>
          <w:szCs w:val="28"/>
        </w:rPr>
        <w:t>Initial Education and Training</w:t>
      </w:r>
    </w:p>
    <w:p w14:paraId="39568D71" w14:textId="77777777" w:rsidR="008452D5" w:rsidRPr="008452D5" w:rsidRDefault="008452D5" w:rsidP="008452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Orientation Clinic</w:t>
      </w:r>
    </w:p>
    <w:p w14:paraId="487D06E9" w14:textId="77777777" w:rsidR="008452D5" w:rsidRPr="008452D5" w:rsidRDefault="008452D5" w:rsidP="008452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Stroke and Turn Clinic</w:t>
      </w:r>
    </w:p>
    <w:p w14:paraId="7F7EF0D5" w14:textId="77777777" w:rsidR="008452D5" w:rsidRPr="008452D5" w:rsidRDefault="008452D5" w:rsidP="008452D5">
      <w:pPr>
        <w:numPr>
          <w:ilvl w:val="1"/>
          <w:numId w:val="2"/>
        </w:numPr>
        <w:ind w:left="1080" w:hanging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Class Room     </w:t>
      </w:r>
      <w:r w:rsidRPr="008452D5">
        <w:rPr>
          <w:rFonts w:ascii="Source Sans Pro" w:hAnsi="Source Sans Pro" w:cs="Times New Roman"/>
          <w:i/>
          <w:iCs/>
          <w:color w:val="000000"/>
          <w:sz w:val="30"/>
          <w:szCs w:val="28"/>
        </w:rPr>
        <w:t>or</w:t>
      </w:r>
    </w:p>
    <w:p w14:paraId="43EA1390" w14:textId="77777777" w:rsidR="008452D5" w:rsidRPr="008452D5" w:rsidRDefault="008452D5" w:rsidP="008452D5">
      <w:pPr>
        <w:numPr>
          <w:ilvl w:val="1"/>
          <w:numId w:val="2"/>
        </w:numPr>
        <w:ind w:left="1080" w:hanging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strokeandturn.com</w:t>
      </w:r>
    </w:p>
    <w:p w14:paraId="05FD62A4" w14:textId="77777777" w:rsidR="008452D5" w:rsidRPr="008452D5" w:rsidRDefault="008452D5" w:rsidP="008452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t>USA-S Membership</w:t>
      </w:r>
    </w:p>
    <w:p w14:paraId="64BDF38F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"http://www.virginiaswimming.org/vsi/Business/Registration.html"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Register with USA-S</w:t>
      </w:r>
      <w:r w:rsidRPr="008B742B">
        <w:rPr>
          <w:rStyle w:val="Hyperlink"/>
          <w:rFonts w:ascii="Source Sans Pro" w:hAnsi="Source Sans Pro" w:cs="Arial"/>
          <w:sz w:val="30"/>
          <w:szCs w:val="28"/>
        </w:rPr>
        <w:t>- Non-Athlete Registration Form</w:t>
      </w:r>
    </w:p>
    <w:p w14:paraId="6635A7D0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"http://www.usaswimming.org/DesktopDefault.aspx"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Create USA-S Account</w:t>
      </w:r>
      <w:r w:rsidRPr="008B742B">
        <w:rPr>
          <w:rStyle w:val="Hyperlink"/>
          <w:rFonts w:ascii="Source Sans Pro" w:hAnsi="Source Sans Pro" w:cs="Arial"/>
          <w:sz w:val="30"/>
          <w:szCs w:val="28"/>
        </w:rPr>
        <w:t>- Upper Right Corner-Sign In</w:t>
      </w:r>
    </w:p>
    <w:p w14:paraId="3373C1DC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"http://www.usaswimming.org/%5CUSASModules%5CBackgroundCheck%5CBackgroundCheckPage.aspx?screentype=coach" </w:instrText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Pass the Background Check</w:t>
      </w:r>
    </w:p>
    <w:p w14:paraId="7AE0F2F4" w14:textId="77777777" w:rsidR="008452D5" w:rsidRPr="008B742B" w:rsidRDefault="000E3F61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"http://www.usaswimming.org/DesktopDefault.aspx?TabId=1960"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Watch the Athlete Protection Course</w:t>
      </w:r>
    </w:p>
    <w:p w14:paraId="22D57946" w14:textId="77777777" w:rsidR="008452D5" w:rsidRPr="008B742B" w:rsidRDefault="000E3F61" w:rsidP="008452D5">
      <w:pPr>
        <w:numPr>
          <w:ilvl w:val="0"/>
          <w:numId w:val="4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="008452D5" w:rsidRPr="008B742B">
        <w:rPr>
          <w:rFonts w:ascii="Source Sans Pro" w:hAnsi="Source Sans Pro" w:cs="Times New Roman"/>
          <w:color w:val="000000"/>
          <w:sz w:val="30"/>
          <w:szCs w:val="28"/>
        </w:rPr>
        <w:t>TEST- Require a passing grade of 80% or better:</w:t>
      </w:r>
    </w:p>
    <w:p w14:paraId="729A2501" w14:textId="77777777" w:rsidR="008452D5" w:rsidRPr="008B742B" w:rsidRDefault="00961C6E" w:rsidP="00C445B7">
      <w:pPr>
        <w:numPr>
          <w:ilvl w:val="0"/>
          <w:numId w:val="9"/>
        </w:numPr>
        <w:textAlignment w:val="baseline"/>
        <w:rPr>
          <w:rStyle w:val="Hyperlink"/>
          <w:rFonts w:ascii="Source Sans Pro" w:hAnsi="Source Sans Pro" w:cs="Times New Roman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Times New Roman"/>
          <w:color w:val="000000"/>
          <w:sz w:val="30"/>
          <w:szCs w:val="28"/>
        </w:rPr>
        <w:instrText xml:space="preserve"> HYPERLINK "http://www.usaswimming.org/DesktopDefault.aspx?TabId=1510&amp;Alias=Rainbow&amp;Lang=en" </w:instrText>
      </w: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Times New Roman"/>
          <w:sz w:val="30"/>
          <w:szCs w:val="28"/>
        </w:rPr>
        <w:t>Stroke and Turn/Timer Test</w:t>
      </w:r>
    </w:p>
    <w:p w14:paraId="1E8A8882" w14:textId="77777777" w:rsidR="00C445B7" w:rsidRPr="008B742B" w:rsidRDefault="00961C6E" w:rsidP="00C445B7">
      <w:pPr>
        <w:textAlignment w:val="baseline"/>
        <w:rPr>
          <w:rFonts w:ascii="Source Sans Pro" w:hAnsi="Source Sans Pro" w:cs="Times New Roman"/>
          <w:b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end"/>
      </w:r>
      <w:r w:rsidR="00C445B7" w:rsidRPr="008B742B">
        <w:rPr>
          <w:rFonts w:ascii="Source Sans Pro" w:hAnsi="Source Sans Pro" w:cs="Times New Roman"/>
          <w:b/>
          <w:color w:val="000000"/>
          <w:sz w:val="30"/>
          <w:szCs w:val="28"/>
        </w:rPr>
        <w:t>On-the-Job Training</w:t>
      </w:r>
    </w:p>
    <w:p w14:paraId="43A3A17E" w14:textId="77777777" w:rsidR="008452D5" w:rsidRPr="008452D5" w:rsidRDefault="008452D5" w:rsidP="00C445B7">
      <w:pPr>
        <w:numPr>
          <w:ilvl w:val="0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Shadow 3 sessions with a Trainer</w:t>
      </w:r>
    </w:p>
    <w:p w14:paraId="77773670" w14:textId="77777777" w:rsidR="008452D5" w:rsidRPr="008B742B" w:rsidRDefault="008452D5" w:rsidP="00C445B7">
      <w:pPr>
        <w:numPr>
          <w:ilvl w:val="0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Work 3 sessions making Calls with a Mentor</w:t>
      </w:r>
    </w:p>
    <w:p w14:paraId="33705475" w14:textId="77777777" w:rsidR="00C445B7" w:rsidRPr="008452D5" w:rsidRDefault="00C445B7" w:rsidP="00C445B7">
      <w:pPr>
        <w:numPr>
          <w:ilvl w:val="1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t>Before Making Calls, steps 1 through 3 must be completed</w:t>
      </w:r>
    </w:p>
    <w:p w14:paraId="7764EA63" w14:textId="77777777" w:rsidR="008452D5" w:rsidRPr="008452D5" w:rsidRDefault="008452D5" w:rsidP="00C445B7">
      <w:pPr>
        <w:numPr>
          <w:ilvl w:val="0"/>
          <w:numId w:val="12"/>
        </w:numPr>
        <w:spacing w:after="20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Summit your completed Certification Card to your District Chair</w:t>
      </w:r>
    </w:p>
    <w:p w14:paraId="7580C8A7" w14:textId="77777777" w:rsidR="008452D5" w:rsidRPr="008452D5" w:rsidRDefault="008452D5" w:rsidP="008452D5">
      <w:pPr>
        <w:rPr>
          <w:rFonts w:ascii="Times New Roman" w:eastAsia="Times New Roman" w:hAnsi="Times New Roman" w:cs="Times New Roman"/>
          <w:sz w:val="28"/>
        </w:rPr>
      </w:pPr>
      <w:r w:rsidRPr="008452D5">
        <w:rPr>
          <w:rFonts w:ascii="Times New Roman" w:eastAsia="Times New Roman" w:hAnsi="Times New Roman" w:cs="Times New Roman"/>
          <w:sz w:val="28"/>
        </w:rPr>
        <w:br/>
      </w:r>
      <w:r w:rsidR="00C445B7" w:rsidRPr="008B742B">
        <w:rPr>
          <w:rFonts w:ascii="Source Sans Pro" w:hAnsi="Source Sans Pro" w:cs="Times New Roman"/>
          <w:b/>
          <w:color w:val="000000"/>
          <w:sz w:val="30"/>
          <w:szCs w:val="28"/>
        </w:rPr>
        <w:t>Additional Information</w:t>
      </w:r>
    </w:p>
    <w:p w14:paraId="689EB610" w14:textId="77777777" w:rsidR="00053330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"http://www.usaswimming.org/DesktopDefault.aspx?TabId=1506&amp;Alias=Rainbow&amp;Lang=en"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USA-Swimming Website</w:t>
      </w:r>
    </w:p>
    <w:p w14:paraId="2BBB6658" w14:textId="77777777" w:rsidR="00961C6E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="00961C6E" w:rsidRPr="008B742B">
        <w:rPr>
          <w:sz w:val="28"/>
        </w:rPr>
        <w:fldChar w:fldCharType="begin"/>
      </w:r>
      <w:r w:rsidR="00961C6E" w:rsidRPr="008B742B">
        <w:rPr>
          <w:sz w:val="28"/>
        </w:rPr>
        <w:instrText xml:space="preserve"> HYPERLINK "http://www.usaswimming.org/_Rainbow/Documents/01b28cab-25a6-4dbf-a5df-4b89d9488a14/2016 Rulebook.pdf" </w:instrText>
      </w:r>
      <w:r w:rsidR="00961C6E" w:rsidRPr="008B742B">
        <w:rPr>
          <w:sz w:val="28"/>
        </w:rPr>
        <w:fldChar w:fldCharType="separate"/>
      </w:r>
      <w:r w:rsidR="00961C6E" w:rsidRPr="008B742B">
        <w:rPr>
          <w:rStyle w:val="Hyperlink"/>
          <w:sz w:val="28"/>
        </w:rPr>
        <w:t>USA-S Rulebook</w:t>
      </w:r>
    </w:p>
    <w:p w14:paraId="4F521256" w14:textId="77777777" w:rsidR="00C445B7" w:rsidRPr="008B742B" w:rsidRDefault="00961C6E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="000E3F61" w:rsidRPr="008B742B">
        <w:rPr>
          <w:sz w:val="28"/>
        </w:rPr>
        <w:fldChar w:fldCharType="begin"/>
      </w:r>
      <w:r w:rsidR="000E3F61" w:rsidRPr="008B742B">
        <w:rPr>
          <w:sz w:val="28"/>
        </w:rPr>
        <w:instrText xml:space="preserve"> HYPERLINK "http://www.virginiaswimming.org/vsi/Official/Information.html" </w:instrText>
      </w:r>
      <w:r w:rsidR="000E3F61"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Swimming Website</w:t>
      </w:r>
    </w:p>
    <w:p w14:paraId="1A965B51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"http://www.virginiaswimming.org/Officials/Certification-Training/Certification/Virginia Swimming Officials Handbook.pdf"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Officials Handbook</w:t>
      </w:r>
    </w:p>
    <w:p w14:paraId="1539DF63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"http://www.virginiaswimming.org/vsi/Official/Resource/VSI Swim Officiating Standards of Conduct_092015.pdf"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Code of Conduct</w:t>
      </w:r>
    </w:p>
    <w:p w14:paraId="683B8BD7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sz w:val="28"/>
        </w:rPr>
      </w:pPr>
      <w:r w:rsidRPr="008B742B">
        <w:rPr>
          <w:sz w:val="28"/>
        </w:rPr>
        <w:fldChar w:fldCharType="end"/>
      </w:r>
      <w:hyperlink r:id="rId8" w:history="1">
        <w:r w:rsidR="00C445B7" w:rsidRPr="008B742B">
          <w:rPr>
            <w:rStyle w:val="Hyperlink"/>
            <w:sz w:val="28"/>
          </w:rPr>
          <w:t>USA-S Stroke and Turn Videos</w:t>
        </w:r>
      </w:hyperlink>
    </w:p>
    <w:p w14:paraId="4F709DC2" w14:textId="77777777" w:rsidR="000E3F61" w:rsidRPr="008B742B" w:rsidRDefault="000E3F61" w:rsidP="000E3F61"/>
    <w:p w14:paraId="2E60EF79" w14:textId="77777777" w:rsidR="000E3F61" w:rsidRPr="008B742B" w:rsidRDefault="000E3F61" w:rsidP="000E3F61"/>
    <w:p w14:paraId="57CFC02F" w14:textId="77777777" w:rsidR="000E3F61" w:rsidRPr="008B742B" w:rsidRDefault="000E3F61" w:rsidP="000E3F61">
      <w:pPr>
        <w:rPr>
          <w:rFonts w:ascii="Source Sans Pro" w:hAnsi="Source Sans Pro" w:cs="Times New Roman"/>
          <w:b/>
          <w:color w:val="000000"/>
          <w:sz w:val="28"/>
          <w:szCs w:val="28"/>
        </w:rPr>
      </w:pPr>
      <w:r w:rsidRPr="008B742B">
        <w:rPr>
          <w:rFonts w:ascii="Source Sans Pro" w:hAnsi="Source Sans Pro" w:cs="Times New Roman"/>
          <w:b/>
          <w:color w:val="000000"/>
          <w:sz w:val="28"/>
          <w:szCs w:val="28"/>
        </w:rPr>
        <w:t>Contract Information:</w:t>
      </w:r>
    </w:p>
    <w:p w14:paraId="580CB300" w14:textId="6E3A9EAA" w:rsidR="000E3F61" w:rsidRPr="008B742B" w:rsidRDefault="000E3F61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  <w:r w:rsidRPr="008B742B">
        <w:rPr>
          <w:rFonts w:ascii="Source Sans Pro" w:hAnsi="Source Sans Pro" w:cs="Times New Roman"/>
          <w:color w:val="000000"/>
          <w:sz w:val="28"/>
          <w:szCs w:val="28"/>
        </w:rPr>
        <w:t xml:space="preserve">District Chair:    </w:t>
      </w:r>
      <w:r w:rsidRPr="008B742B">
        <w:rPr>
          <w:rFonts w:ascii="Source Sans Pro" w:hAnsi="Source Sans Pro" w:cs="Times New Roman"/>
          <w:color w:val="000000"/>
          <w:sz w:val="28"/>
          <w:szCs w:val="28"/>
        </w:rPr>
        <w:tab/>
      </w:r>
    </w:p>
    <w:p w14:paraId="7A3BDE5D" w14:textId="77777777" w:rsidR="008B742B" w:rsidRPr="008B742B" w:rsidRDefault="008B742B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</w:p>
    <w:p w14:paraId="65CE8E0B" w14:textId="108D21CB" w:rsidR="00AB3DEE" w:rsidRPr="008B742B" w:rsidRDefault="000E3F61" w:rsidP="00AB3DEE">
      <w:pPr>
        <w:rPr>
          <w:rFonts w:ascii="Source Sans Pro" w:hAnsi="Source Sans Pro" w:cs="Times New Roman"/>
          <w:color w:val="000000"/>
          <w:sz w:val="28"/>
          <w:szCs w:val="28"/>
        </w:rPr>
      </w:pPr>
      <w:r w:rsidRPr="008B742B">
        <w:rPr>
          <w:rFonts w:ascii="Source Sans Pro" w:hAnsi="Source Sans Pro" w:cs="Times New Roman"/>
          <w:color w:val="000000"/>
          <w:sz w:val="28"/>
          <w:szCs w:val="28"/>
        </w:rPr>
        <w:t>Team Chair:</w:t>
      </w:r>
      <w:r w:rsidRPr="008B742B">
        <w:rPr>
          <w:rFonts w:ascii="Source Sans Pro" w:hAnsi="Source Sans Pro" w:cs="Times New Roman"/>
          <w:color w:val="000000"/>
          <w:sz w:val="28"/>
          <w:szCs w:val="28"/>
        </w:rPr>
        <w:tab/>
      </w:r>
      <w:r w:rsidRPr="008B742B">
        <w:rPr>
          <w:rFonts w:ascii="Source Sans Pro" w:hAnsi="Source Sans Pro" w:cs="Times New Roman"/>
          <w:color w:val="000000"/>
          <w:sz w:val="28"/>
          <w:szCs w:val="28"/>
        </w:rPr>
        <w:tab/>
      </w:r>
      <w:bookmarkStart w:id="0" w:name="_GoBack"/>
      <w:bookmarkEnd w:id="0"/>
    </w:p>
    <w:p w14:paraId="1728B06A" w14:textId="59E5CD87" w:rsidR="008B742B" w:rsidRPr="008B742B" w:rsidRDefault="008B742B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</w:p>
    <w:sectPr w:rsidR="008B742B" w:rsidRPr="008B742B" w:rsidSect="00BC56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AA01" w14:textId="77777777" w:rsidR="00EC74E4" w:rsidRDefault="00EC74E4" w:rsidP="008452D5">
      <w:r>
        <w:separator/>
      </w:r>
    </w:p>
  </w:endnote>
  <w:endnote w:type="continuationSeparator" w:id="0">
    <w:p w14:paraId="7BD314AE" w14:textId="77777777" w:rsidR="00EC74E4" w:rsidRDefault="00EC74E4" w:rsidP="0084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28A5" w14:textId="77777777" w:rsidR="00EC74E4" w:rsidRDefault="00EC74E4" w:rsidP="008452D5">
      <w:r>
        <w:separator/>
      </w:r>
    </w:p>
  </w:footnote>
  <w:footnote w:type="continuationSeparator" w:id="0">
    <w:p w14:paraId="56ACA8BC" w14:textId="77777777" w:rsidR="00EC74E4" w:rsidRDefault="00EC74E4" w:rsidP="00845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5C15" w14:textId="77777777" w:rsidR="008452D5" w:rsidRDefault="008452D5">
    <w:pPr>
      <w:pStyle w:val="Header"/>
    </w:pPr>
    <w:r w:rsidRPr="008B742B">
      <w:rPr>
        <w:noProof/>
        <w:highlight w:val="blu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704D37" wp14:editId="254EF3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3401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340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14:glow w14:rad="228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E40C65" w14:textId="77777777" w:rsidR="008452D5" w:rsidRPr="008B742B" w:rsidRDefault="008452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8B742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Virginia Swimming Officials Certification Requirement Check-List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704D37" id="Rectangle_x0020_197" o:spid="_x0000_s1026" style="position:absolute;margin-left:0;margin-top:0;width:468pt;height:26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14:glow w14:rad="2286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0E40C65" w14:textId="77777777" w:rsidR="008452D5" w:rsidRPr="008B742B" w:rsidRDefault="008452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  <w:r w:rsidRPr="008B742B">
                          <w:rPr>
                            <w:b/>
                            <w:caps/>
                            <w:color w:val="FFFFFF" w:themeColor="background1"/>
                            <w:sz w:val="28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Virginia Swimming Officials Certification Requirement Check-List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5683"/>
    <w:multiLevelType w:val="hybridMultilevel"/>
    <w:tmpl w:val="470854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D6C5F"/>
    <w:multiLevelType w:val="hybridMultilevel"/>
    <w:tmpl w:val="92625D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B1E17"/>
    <w:multiLevelType w:val="multilevel"/>
    <w:tmpl w:val="132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80B27"/>
    <w:multiLevelType w:val="multilevel"/>
    <w:tmpl w:val="03F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12793"/>
    <w:multiLevelType w:val="hybridMultilevel"/>
    <w:tmpl w:val="F8AA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76D58"/>
    <w:multiLevelType w:val="hybridMultilevel"/>
    <w:tmpl w:val="20444B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803C5"/>
    <w:multiLevelType w:val="hybridMultilevel"/>
    <w:tmpl w:val="1646F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251ED"/>
    <w:multiLevelType w:val="multilevel"/>
    <w:tmpl w:val="89A4D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D5"/>
    <w:rsid w:val="000E3F61"/>
    <w:rsid w:val="0032576E"/>
    <w:rsid w:val="008452D5"/>
    <w:rsid w:val="008B742B"/>
    <w:rsid w:val="00961C6E"/>
    <w:rsid w:val="0099336D"/>
    <w:rsid w:val="009D2BA7"/>
    <w:rsid w:val="00AB3DEE"/>
    <w:rsid w:val="00BC56AE"/>
    <w:rsid w:val="00C445B7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5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2D5"/>
  </w:style>
  <w:style w:type="paragraph" w:styleId="Footer">
    <w:name w:val="footer"/>
    <w:basedOn w:val="Normal"/>
    <w:link w:val="FooterChar"/>
    <w:uiPriority w:val="99"/>
    <w:unhideWhenUsed/>
    <w:rsid w:val="0084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2D5"/>
  </w:style>
  <w:style w:type="paragraph" w:styleId="ListParagraph">
    <w:name w:val="List Paragraph"/>
    <w:basedOn w:val="Normal"/>
    <w:uiPriority w:val="34"/>
    <w:qFormat/>
    <w:rsid w:val="00C44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aswimming.org/DesktopDefault.aspx?TabId=2775&amp;Alias=Rainbow&amp;Lang=e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7ADA77-946C-8742-91C0-00481634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Swimming Officials Certification 
Requirement Check-List
</dc:title>
  <dc:subject/>
  <dc:creator>Microsoft Office User</dc:creator>
  <cp:keywords/>
  <dc:description/>
  <cp:lastModifiedBy>Microsoft Office User</cp:lastModifiedBy>
  <cp:revision>2</cp:revision>
  <dcterms:created xsi:type="dcterms:W3CDTF">2016-09-28T23:51:00Z</dcterms:created>
  <dcterms:modified xsi:type="dcterms:W3CDTF">2016-09-29T01:55:00Z</dcterms:modified>
</cp:coreProperties>
</file>