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9C" w:rsidRDefault="00127F0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94764" cy="65553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I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755" cy="65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459" w:rsidRPr="00E86EC4" w:rsidRDefault="00127F00" w:rsidP="00896459">
      <w:pPr>
        <w:pStyle w:val="NoSpacing"/>
      </w:pPr>
      <w:r w:rsidRPr="00E86EC4">
        <w:t xml:space="preserve">Thank you for your </w:t>
      </w:r>
      <w:r w:rsidR="00BA7FD6">
        <w:t>interest in chaperoning the</w:t>
      </w:r>
      <w:r w:rsidR="00E86EC4" w:rsidRPr="00E86EC4">
        <w:t xml:space="preserve"> Eastern Zone Long</w:t>
      </w:r>
      <w:r w:rsidRPr="00E86EC4">
        <w:t xml:space="preserve"> Course Age Group Championship Swim Meet</w:t>
      </w:r>
      <w:r w:rsidR="004D4C02" w:rsidRPr="00E86EC4">
        <w:t>.</w:t>
      </w:r>
      <w:r w:rsidR="00D94E76" w:rsidRPr="00E86EC4">
        <w:t xml:space="preserve"> This is a very rewarding</w:t>
      </w:r>
      <w:r w:rsidR="001478EA" w:rsidRPr="00E86EC4">
        <w:t xml:space="preserve"> </w:t>
      </w:r>
      <w:r w:rsidR="00D94E76" w:rsidRPr="00E86EC4">
        <w:t>position and y</w:t>
      </w:r>
      <w:r w:rsidR="004D4C02" w:rsidRPr="00E86EC4">
        <w:t xml:space="preserve">our support is greatly appreciated. </w:t>
      </w:r>
      <w:r w:rsidR="00896459" w:rsidRPr="00E86EC4">
        <w:t xml:space="preserve"> </w:t>
      </w:r>
      <w:r w:rsidR="004D4C02" w:rsidRPr="00E86EC4">
        <w:t>Please read through the information carefully, if you need additional information please contact the Zone Team</w:t>
      </w:r>
      <w:r w:rsidR="00896459" w:rsidRPr="00E86EC4">
        <w:t xml:space="preserve"> </w:t>
      </w:r>
      <w:r w:rsidR="004D4C02" w:rsidRPr="00E86EC4">
        <w:t>Manager</w:t>
      </w:r>
      <w:r w:rsidR="00896459" w:rsidRPr="00E86EC4">
        <w:t>.</w:t>
      </w:r>
    </w:p>
    <w:p w:rsidR="00127F00" w:rsidRPr="00E86EC4" w:rsidRDefault="00896459" w:rsidP="00896459">
      <w:pPr>
        <w:pStyle w:val="NoSpacing"/>
      </w:pPr>
      <w:r w:rsidRPr="00E86EC4">
        <w:t xml:space="preserve"> </w:t>
      </w:r>
    </w:p>
    <w:p w:rsidR="00127F00" w:rsidRPr="00E86EC4" w:rsidRDefault="00127F00" w:rsidP="00127F00">
      <w:pPr>
        <w:pStyle w:val="NoSpacing"/>
      </w:pPr>
      <w:r w:rsidRPr="00E86EC4">
        <w:t>Criteria-</w:t>
      </w:r>
    </w:p>
    <w:p w:rsidR="00127F00" w:rsidRPr="00E86EC4" w:rsidRDefault="00896459" w:rsidP="00127F00">
      <w:pPr>
        <w:pStyle w:val="NoSpacing"/>
      </w:pPr>
      <w:r w:rsidRPr="00E86EC4">
        <w:t>P</w:t>
      </w:r>
      <w:r w:rsidR="00AE4564" w:rsidRPr="00E86EC4">
        <w:t>rospective chaperones</w:t>
      </w:r>
      <w:r w:rsidR="00127F00" w:rsidRPr="00E86EC4">
        <w:t xml:space="preserve"> must meet the following Criteria</w:t>
      </w:r>
      <w:r w:rsidR="003F5D0F" w:rsidRPr="00E86EC4">
        <w:t xml:space="preserve"> in order to travel with the team</w:t>
      </w:r>
      <w:r w:rsidR="00127F00" w:rsidRPr="00E86EC4">
        <w:t>.</w:t>
      </w:r>
    </w:p>
    <w:p w:rsidR="00127F00" w:rsidRPr="00E86EC4" w:rsidRDefault="00127F00" w:rsidP="00127F00">
      <w:pPr>
        <w:pStyle w:val="NoSpacing"/>
        <w:numPr>
          <w:ilvl w:val="0"/>
          <w:numId w:val="1"/>
        </w:numPr>
      </w:pPr>
      <w:r w:rsidRPr="00E86EC4">
        <w:t>Current Membership of USA Swimming, non athlete member</w:t>
      </w:r>
    </w:p>
    <w:p w:rsidR="00127F00" w:rsidRPr="00E86EC4" w:rsidRDefault="00127F00" w:rsidP="00127F00">
      <w:pPr>
        <w:pStyle w:val="NoSpacing"/>
        <w:numPr>
          <w:ilvl w:val="0"/>
          <w:numId w:val="1"/>
        </w:numPr>
      </w:pPr>
      <w:r w:rsidRPr="00E86EC4">
        <w:t>Background Screening through USA Swimming</w:t>
      </w:r>
    </w:p>
    <w:p w:rsidR="00127F00" w:rsidRPr="00E86EC4" w:rsidRDefault="00957E8D" w:rsidP="00127F00">
      <w:pPr>
        <w:pStyle w:val="NoSpacing"/>
        <w:numPr>
          <w:ilvl w:val="0"/>
          <w:numId w:val="1"/>
        </w:numPr>
      </w:pPr>
      <w:r w:rsidRPr="00E86EC4">
        <w:t>Athlete Protection on line course</w:t>
      </w:r>
      <w:r w:rsidR="00127F00" w:rsidRPr="00E86EC4">
        <w:t xml:space="preserve"> and pass the online quiz at it</w:t>
      </w:r>
      <w:r w:rsidR="000F6D92">
        <w:t>s</w:t>
      </w:r>
      <w:r w:rsidR="004D4C02" w:rsidRPr="00E86EC4">
        <w:t xml:space="preserve"> conclusion</w:t>
      </w:r>
    </w:p>
    <w:p w:rsidR="00015B8D" w:rsidRPr="00E86EC4" w:rsidRDefault="00015B8D" w:rsidP="00127F00">
      <w:pPr>
        <w:pStyle w:val="NoSpacing"/>
        <w:numPr>
          <w:ilvl w:val="0"/>
          <w:numId w:val="1"/>
        </w:numPr>
      </w:pPr>
      <w:r w:rsidRPr="00E86EC4">
        <w:t>Chaperone application completed and submitted to the Zone Team Manager</w:t>
      </w:r>
      <w:r w:rsidR="004D4C02" w:rsidRPr="00E86EC4">
        <w:t xml:space="preserve">, available </w:t>
      </w:r>
      <w:r w:rsidR="00B179B0">
        <w:t xml:space="preserve">on line </w:t>
      </w:r>
      <w:r w:rsidR="004D4C02" w:rsidRPr="00E86EC4">
        <w:t>at Meet registration</w:t>
      </w:r>
    </w:p>
    <w:p w:rsidR="00127F00" w:rsidRPr="00E86EC4" w:rsidRDefault="00127F00" w:rsidP="00127F00">
      <w:pPr>
        <w:pStyle w:val="NoSpacing"/>
        <w:numPr>
          <w:ilvl w:val="0"/>
          <w:numId w:val="1"/>
        </w:numPr>
      </w:pPr>
      <w:r w:rsidRPr="00E86EC4">
        <w:t>Chaperone fees paid in full prior to departure.</w:t>
      </w:r>
    </w:p>
    <w:p w:rsidR="00127F00" w:rsidRPr="00E86EC4" w:rsidRDefault="00127F00" w:rsidP="00127F00">
      <w:pPr>
        <w:pStyle w:val="NoSpacing"/>
      </w:pPr>
    </w:p>
    <w:p w:rsidR="003D6D09" w:rsidRPr="00E86EC4" w:rsidRDefault="00127F00" w:rsidP="003D6D09">
      <w:pPr>
        <w:pStyle w:val="NoSpacing"/>
        <w:rPr>
          <w:b/>
        </w:rPr>
      </w:pPr>
      <w:r w:rsidRPr="00E86EC4">
        <w:rPr>
          <w:b/>
        </w:rPr>
        <w:t xml:space="preserve">Initiation- In order to be selected for consideration to chaperone the meet, membership initiation must </w:t>
      </w:r>
      <w:r w:rsidR="00E86EC4" w:rsidRPr="00E86EC4">
        <w:rPr>
          <w:b/>
        </w:rPr>
        <w:t xml:space="preserve">be underway </w:t>
      </w:r>
      <w:r w:rsidR="00B179B0">
        <w:rPr>
          <w:b/>
          <w:u w:val="single"/>
        </w:rPr>
        <w:t xml:space="preserve">no later than </w:t>
      </w:r>
      <w:r w:rsidR="00AE0BDB">
        <w:rPr>
          <w:b/>
          <w:u w:val="single"/>
        </w:rPr>
        <w:t xml:space="preserve">Monday </w:t>
      </w:r>
      <w:bookmarkStart w:id="0" w:name="_GoBack"/>
      <w:bookmarkEnd w:id="0"/>
      <w:r w:rsidR="00B179B0">
        <w:rPr>
          <w:b/>
          <w:u w:val="single"/>
        </w:rPr>
        <w:t>July 28</w:t>
      </w:r>
      <w:r w:rsidR="00B179B0" w:rsidRPr="00AE0BDB">
        <w:rPr>
          <w:b/>
          <w:u w:val="single"/>
          <w:vertAlign w:val="superscript"/>
        </w:rPr>
        <w:t>th</w:t>
      </w:r>
      <w:r w:rsidR="00AE0BDB">
        <w:rPr>
          <w:b/>
          <w:u w:val="single"/>
        </w:rPr>
        <w:t xml:space="preserve"> 2014</w:t>
      </w:r>
      <w:r w:rsidR="0023617D" w:rsidRPr="00E86EC4">
        <w:rPr>
          <w:b/>
        </w:rPr>
        <w:t>.</w:t>
      </w:r>
      <w:r w:rsidR="006D7F34" w:rsidRPr="00E86EC4">
        <w:rPr>
          <w:b/>
        </w:rPr>
        <w:t xml:space="preserve"> Failure to initiate the necessary requirements</w:t>
      </w:r>
      <w:r w:rsidR="00187964" w:rsidRPr="00E86EC4">
        <w:rPr>
          <w:b/>
        </w:rPr>
        <w:t xml:space="preserve"> by the deadline</w:t>
      </w:r>
      <w:r w:rsidR="006D7F34" w:rsidRPr="00E86EC4">
        <w:rPr>
          <w:b/>
        </w:rPr>
        <w:t xml:space="preserve"> will </w:t>
      </w:r>
      <w:r w:rsidR="00187964" w:rsidRPr="00E86EC4">
        <w:rPr>
          <w:b/>
        </w:rPr>
        <w:t>preve</w:t>
      </w:r>
      <w:r w:rsidR="00896459" w:rsidRPr="00E86EC4">
        <w:rPr>
          <w:b/>
        </w:rPr>
        <w:t>nt you from serving as chaperone</w:t>
      </w:r>
      <w:r w:rsidR="00187964" w:rsidRPr="00E86EC4">
        <w:rPr>
          <w:b/>
        </w:rPr>
        <w:t>.</w:t>
      </w:r>
    </w:p>
    <w:p w:rsidR="00896459" w:rsidRPr="00E86EC4" w:rsidRDefault="00896459" w:rsidP="003D6D09">
      <w:pPr>
        <w:pStyle w:val="NoSpacing"/>
        <w:rPr>
          <w:b/>
        </w:rPr>
      </w:pPr>
    </w:p>
    <w:p w:rsidR="003D6D09" w:rsidRPr="00E86EC4" w:rsidRDefault="0023617D" w:rsidP="003D6D09">
      <w:pPr>
        <w:pStyle w:val="NoSpacing"/>
        <w:numPr>
          <w:ilvl w:val="0"/>
          <w:numId w:val="4"/>
        </w:numPr>
        <w:rPr>
          <w:b/>
        </w:rPr>
      </w:pPr>
      <w:r w:rsidRPr="00E86EC4">
        <w:t>In</w:t>
      </w:r>
      <w:r w:rsidR="004D4C02" w:rsidRPr="00E86EC4">
        <w:t>itiate your background check</w:t>
      </w:r>
      <w:r w:rsidRPr="00E86EC4">
        <w:t>, the link is posted below.</w:t>
      </w:r>
      <w:r w:rsidR="00957E8D" w:rsidRPr="00E86EC4">
        <w:t xml:space="preserve"> The no</w:t>
      </w:r>
      <w:r w:rsidR="004D4C02" w:rsidRPr="00E86EC4">
        <w:t>n-athlete check</w:t>
      </w:r>
      <w:r w:rsidR="00957E8D" w:rsidRPr="00E86EC4">
        <w:t xml:space="preserve"> is </w:t>
      </w:r>
      <w:r w:rsidR="000D6110" w:rsidRPr="00E86EC4">
        <w:t>required;</w:t>
      </w:r>
      <w:r w:rsidR="00AE4564" w:rsidRPr="00E86EC4">
        <w:t xml:space="preserve"> the cost is about $35.00</w:t>
      </w:r>
      <w:r w:rsidR="003D6D09" w:rsidRPr="00E86EC4">
        <w:t xml:space="preserve"> and requires a credit card for payment</w:t>
      </w:r>
      <w:r w:rsidR="00957E8D" w:rsidRPr="00E86EC4">
        <w:t xml:space="preserve">. </w:t>
      </w:r>
      <w:r w:rsidR="004D4C02" w:rsidRPr="00E86EC4">
        <w:t>It</w:t>
      </w:r>
      <w:r w:rsidR="00050F96" w:rsidRPr="00E86EC4">
        <w:t xml:space="preserve"> can take up to a week for completion, so initiate this as soon as possible.</w:t>
      </w:r>
      <w:r w:rsidR="004D4C02" w:rsidRPr="00E86EC4">
        <w:t xml:space="preserve"> A few things to remember</w:t>
      </w:r>
      <w:r w:rsidR="00187964" w:rsidRPr="00E86EC4">
        <w:t>,</w:t>
      </w:r>
    </w:p>
    <w:p w:rsidR="003D6D09" w:rsidRPr="00E86EC4" w:rsidRDefault="003D6D09" w:rsidP="003D6D09">
      <w:pPr>
        <w:pStyle w:val="Default"/>
        <w:ind w:left="720"/>
        <w:rPr>
          <w:sz w:val="22"/>
          <w:szCs w:val="22"/>
        </w:rPr>
      </w:pPr>
    </w:p>
    <w:p w:rsidR="003D6D09" w:rsidRPr="00E86EC4" w:rsidRDefault="00187964" w:rsidP="006D7F34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86EC4">
        <w:rPr>
          <w:sz w:val="22"/>
          <w:szCs w:val="22"/>
        </w:rPr>
        <w:t xml:space="preserve"> </w:t>
      </w:r>
      <w:r w:rsidR="003D6D09" w:rsidRPr="00E86EC4">
        <w:rPr>
          <w:sz w:val="22"/>
          <w:szCs w:val="22"/>
        </w:rPr>
        <w:t>Upon complet</w:t>
      </w:r>
      <w:r w:rsidR="003F5D0F" w:rsidRPr="00E86EC4">
        <w:rPr>
          <w:sz w:val="22"/>
          <w:szCs w:val="22"/>
        </w:rPr>
        <w:t>ion of the check</w:t>
      </w:r>
      <w:r w:rsidR="004D4C02" w:rsidRPr="00E86EC4">
        <w:rPr>
          <w:sz w:val="22"/>
          <w:szCs w:val="22"/>
        </w:rPr>
        <w:t>, save or print the last screen</w:t>
      </w:r>
      <w:r w:rsidR="003D6D09" w:rsidRPr="00E86EC4">
        <w:rPr>
          <w:sz w:val="22"/>
          <w:szCs w:val="22"/>
        </w:rPr>
        <w:t>. If in the event verification of information is required during the process th</w:t>
      </w:r>
      <w:r w:rsidR="003F5D0F" w:rsidRPr="00E86EC4">
        <w:rPr>
          <w:sz w:val="22"/>
          <w:szCs w:val="22"/>
        </w:rPr>
        <w:t>is</w:t>
      </w:r>
      <w:r w:rsidR="003D6D09" w:rsidRPr="00E86EC4">
        <w:rPr>
          <w:sz w:val="22"/>
          <w:szCs w:val="22"/>
        </w:rPr>
        <w:t xml:space="preserve"> information may be needed and this screen will have your case and confirmation number.</w:t>
      </w:r>
    </w:p>
    <w:p w:rsidR="003D6D09" w:rsidRPr="00E86EC4" w:rsidRDefault="003D6D09" w:rsidP="003D6D09">
      <w:pPr>
        <w:pStyle w:val="Default"/>
        <w:rPr>
          <w:sz w:val="22"/>
          <w:szCs w:val="22"/>
        </w:rPr>
      </w:pPr>
    </w:p>
    <w:p w:rsidR="003D6D09" w:rsidRPr="00E86EC4" w:rsidRDefault="003D6D09" w:rsidP="003D6D09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86EC4">
        <w:rPr>
          <w:sz w:val="22"/>
          <w:szCs w:val="22"/>
        </w:rPr>
        <w:t xml:space="preserve"> An</w:t>
      </w:r>
      <w:r w:rsidR="003F5D0F" w:rsidRPr="00E86EC4">
        <w:rPr>
          <w:sz w:val="22"/>
          <w:szCs w:val="22"/>
        </w:rPr>
        <w:t xml:space="preserve"> email</w:t>
      </w:r>
      <w:r w:rsidR="00957E8D" w:rsidRPr="00E86EC4">
        <w:rPr>
          <w:sz w:val="22"/>
          <w:szCs w:val="22"/>
        </w:rPr>
        <w:t xml:space="preserve"> with the results of the background check</w:t>
      </w:r>
      <w:r w:rsidRPr="00E86EC4">
        <w:rPr>
          <w:sz w:val="22"/>
          <w:szCs w:val="22"/>
        </w:rPr>
        <w:t xml:space="preserve"> will arrive shortly after. It is a form letter that has been known to go directly to junk or spam, please be certain to check these mailboxes for an email from Axicom with the subject title GREEN.</w:t>
      </w:r>
    </w:p>
    <w:p w:rsidR="003D6D09" w:rsidRPr="00E86EC4" w:rsidRDefault="003D6D09" w:rsidP="003D6D09">
      <w:pPr>
        <w:pStyle w:val="Default"/>
        <w:ind w:left="720"/>
        <w:rPr>
          <w:sz w:val="22"/>
          <w:szCs w:val="22"/>
        </w:rPr>
      </w:pPr>
    </w:p>
    <w:p w:rsidR="003D6D09" w:rsidRPr="00E86EC4" w:rsidRDefault="00187964" w:rsidP="003D6D09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86EC4">
        <w:rPr>
          <w:sz w:val="22"/>
          <w:szCs w:val="22"/>
        </w:rPr>
        <w:t xml:space="preserve"> </w:t>
      </w:r>
      <w:r w:rsidR="00957E8D" w:rsidRPr="00E86EC4">
        <w:rPr>
          <w:sz w:val="22"/>
          <w:szCs w:val="22"/>
        </w:rPr>
        <w:t>Our Registration Chair will receive automatic confirmation of “</w:t>
      </w:r>
      <w:r w:rsidR="003D6D09" w:rsidRPr="00E86EC4">
        <w:rPr>
          <w:sz w:val="22"/>
          <w:szCs w:val="22"/>
        </w:rPr>
        <w:t xml:space="preserve">pass” or “fail” for your check. </w:t>
      </w:r>
    </w:p>
    <w:p w:rsidR="003D6D09" w:rsidRPr="00E86EC4" w:rsidRDefault="003D6D09" w:rsidP="003D6D09">
      <w:pPr>
        <w:pStyle w:val="Default"/>
        <w:ind w:left="720"/>
        <w:rPr>
          <w:sz w:val="22"/>
          <w:szCs w:val="22"/>
        </w:rPr>
      </w:pPr>
    </w:p>
    <w:p w:rsidR="00896459" w:rsidRPr="00E86EC4" w:rsidRDefault="00957E8D" w:rsidP="00896459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86EC4">
        <w:rPr>
          <w:sz w:val="22"/>
          <w:szCs w:val="22"/>
        </w:rPr>
        <w:t xml:space="preserve"> Military service</w:t>
      </w:r>
      <w:r w:rsidR="001478EA" w:rsidRPr="00E86EC4">
        <w:rPr>
          <w:sz w:val="22"/>
          <w:szCs w:val="22"/>
        </w:rPr>
        <w:t xml:space="preserve"> members</w:t>
      </w:r>
      <w:r w:rsidRPr="00E86EC4">
        <w:rPr>
          <w:sz w:val="22"/>
          <w:szCs w:val="22"/>
        </w:rPr>
        <w:t xml:space="preserve"> or residence in</w:t>
      </w:r>
      <w:r w:rsidR="003F5D0F" w:rsidRPr="00E86EC4">
        <w:rPr>
          <w:sz w:val="22"/>
          <w:szCs w:val="22"/>
        </w:rPr>
        <w:t xml:space="preserve"> certain areas of</w:t>
      </w:r>
      <w:r w:rsidRPr="00E86EC4">
        <w:rPr>
          <w:sz w:val="22"/>
          <w:szCs w:val="22"/>
        </w:rPr>
        <w:t xml:space="preserve"> New York over the timeframe checked will take longer to complete. If this pertains to you, </w:t>
      </w:r>
      <w:r w:rsidR="00D94E76" w:rsidRPr="00E86EC4">
        <w:rPr>
          <w:sz w:val="22"/>
          <w:szCs w:val="22"/>
        </w:rPr>
        <w:t>please initiate</w:t>
      </w:r>
      <w:r w:rsidR="003D6D09" w:rsidRPr="00E86EC4">
        <w:rPr>
          <w:sz w:val="22"/>
          <w:szCs w:val="22"/>
        </w:rPr>
        <w:t xml:space="preserve"> the process early</w:t>
      </w:r>
      <w:r w:rsidR="00896459" w:rsidRPr="00E86EC4">
        <w:rPr>
          <w:sz w:val="22"/>
          <w:szCs w:val="22"/>
        </w:rPr>
        <w:t>.</w:t>
      </w:r>
    </w:p>
    <w:p w:rsidR="00896459" w:rsidRPr="00E86EC4" w:rsidRDefault="00896459" w:rsidP="00896459">
      <w:pPr>
        <w:pStyle w:val="ListParagraph"/>
        <w:rPr>
          <w:b/>
        </w:rPr>
      </w:pPr>
    </w:p>
    <w:p w:rsidR="00896459" w:rsidRPr="00E86EC4" w:rsidRDefault="0023617D" w:rsidP="00896459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86EC4">
        <w:rPr>
          <w:sz w:val="22"/>
          <w:szCs w:val="22"/>
        </w:rPr>
        <w:t xml:space="preserve">Fill out your non </w:t>
      </w:r>
      <w:r w:rsidR="006D7F34" w:rsidRPr="00E86EC4">
        <w:rPr>
          <w:sz w:val="22"/>
          <w:szCs w:val="22"/>
        </w:rPr>
        <w:t>athlete membership form and email, scan or fax</w:t>
      </w:r>
      <w:r w:rsidRPr="00E86EC4">
        <w:rPr>
          <w:sz w:val="22"/>
          <w:szCs w:val="22"/>
        </w:rPr>
        <w:t xml:space="preserve"> </w:t>
      </w:r>
      <w:r w:rsidR="00D94E76" w:rsidRPr="00E86EC4">
        <w:rPr>
          <w:sz w:val="22"/>
          <w:szCs w:val="22"/>
        </w:rPr>
        <w:t xml:space="preserve">the signed, completed form to </w:t>
      </w:r>
      <w:r w:rsidRPr="00E86EC4">
        <w:rPr>
          <w:sz w:val="22"/>
          <w:szCs w:val="22"/>
        </w:rPr>
        <w:t>the registration chair, her information is on the form.</w:t>
      </w:r>
      <w:r w:rsidR="00957E8D" w:rsidRPr="00E86EC4">
        <w:rPr>
          <w:sz w:val="22"/>
          <w:szCs w:val="22"/>
        </w:rPr>
        <w:t xml:space="preserve"> The link for the form is availabl</w:t>
      </w:r>
      <w:r w:rsidR="00896459" w:rsidRPr="00E86EC4">
        <w:rPr>
          <w:sz w:val="22"/>
          <w:szCs w:val="22"/>
        </w:rPr>
        <w:t>e at Virginia Swimming.org on the</w:t>
      </w:r>
      <w:r w:rsidR="006D7F34" w:rsidRPr="00E86EC4">
        <w:rPr>
          <w:sz w:val="22"/>
          <w:szCs w:val="22"/>
        </w:rPr>
        <w:t xml:space="preserve"> R</w:t>
      </w:r>
      <w:r w:rsidR="00957E8D" w:rsidRPr="00E86EC4">
        <w:rPr>
          <w:sz w:val="22"/>
          <w:szCs w:val="22"/>
        </w:rPr>
        <w:t>egistration</w:t>
      </w:r>
      <w:r w:rsidR="00896459" w:rsidRPr="00E86EC4">
        <w:rPr>
          <w:sz w:val="22"/>
          <w:szCs w:val="22"/>
        </w:rPr>
        <w:t xml:space="preserve"> page</w:t>
      </w:r>
      <w:r w:rsidR="006D7F34" w:rsidRPr="00E86EC4">
        <w:rPr>
          <w:sz w:val="22"/>
          <w:szCs w:val="22"/>
        </w:rPr>
        <w:t>. Payment is included in y</w:t>
      </w:r>
      <w:r w:rsidR="00187964" w:rsidRPr="00E86EC4">
        <w:rPr>
          <w:sz w:val="22"/>
          <w:szCs w:val="22"/>
        </w:rPr>
        <w:t xml:space="preserve">our chaperone </w:t>
      </w:r>
      <w:r w:rsidR="000D6110" w:rsidRPr="00E86EC4">
        <w:rPr>
          <w:sz w:val="22"/>
          <w:szCs w:val="22"/>
        </w:rPr>
        <w:t>fee;</w:t>
      </w:r>
      <w:r w:rsidR="00187964" w:rsidRPr="00E86EC4">
        <w:rPr>
          <w:sz w:val="22"/>
          <w:szCs w:val="22"/>
        </w:rPr>
        <w:t xml:space="preserve"> </w:t>
      </w:r>
      <w:r w:rsidR="00187964" w:rsidRPr="00E86EC4">
        <w:rPr>
          <w:b/>
          <w:sz w:val="22"/>
          <w:szCs w:val="22"/>
        </w:rPr>
        <w:t>do not send</w:t>
      </w:r>
      <w:r w:rsidR="006D7F34" w:rsidRPr="00E86EC4">
        <w:rPr>
          <w:b/>
          <w:sz w:val="22"/>
          <w:szCs w:val="22"/>
        </w:rPr>
        <w:t xml:space="preserve"> pa</w:t>
      </w:r>
      <w:r w:rsidR="00896459" w:rsidRPr="00E86EC4">
        <w:rPr>
          <w:b/>
          <w:sz w:val="22"/>
          <w:szCs w:val="22"/>
        </w:rPr>
        <w:t>yment to the Registration Chair.</w:t>
      </w:r>
    </w:p>
    <w:p w:rsidR="00D94E76" w:rsidRPr="00E86EC4" w:rsidRDefault="00D94E76" w:rsidP="00D94E76">
      <w:pPr>
        <w:pStyle w:val="Default"/>
        <w:rPr>
          <w:sz w:val="22"/>
          <w:szCs w:val="22"/>
        </w:rPr>
      </w:pPr>
    </w:p>
    <w:p w:rsidR="00896459" w:rsidRPr="00E86EC4" w:rsidRDefault="00896459" w:rsidP="00896459">
      <w:pPr>
        <w:pStyle w:val="Default"/>
        <w:ind w:left="720"/>
        <w:rPr>
          <w:sz w:val="22"/>
          <w:szCs w:val="22"/>
        </w:rPr>
      </w:pPr>
    </w:p>
    <w:p w:rsidR="00F671DF" w:rsidRPr="00E86EC4" w:rsidRDefault="00957E8D" w:rsidP="00896459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86EC4">
        <w:rPr>
          <w:sz w:val="22"/>
          <w:szCs w:val="22"/>
        </w:rPr>
        <w:lastRenderedPageBreak/>
        <w:t>T</w:t>
      </w:r>
      <w:r w:rsidR="00050F96" w:rsidRPr="00E86EC4">
        <w:rPr>
          <w:sz w:val="22"/>
          <w:szCs w:val="22"/>
        </w:rPr>
        <w:t>ake the on-line Athlete Protection Course and quiz.</w:t>
      </w:r>
      <w:r w:rsidRPr="00E86EC4">
        <w:rPr>
          <w:sz w:val="22"/>
          <w:szCs w:val="22"/>
        </w:rPr>
        <w:t xml:space="preserve"> Brand new members</w:t>
      </w:r>
      <w:r w:rsidR="00896459" w:rsidRPr="00E86EC4">
        <w:rPr>
          <w:sz w:val="22"/>
          <w:szCs w:val="22"/>
        </w:rPr>
        <w:t xml:space="preserve"> of USA Swimming</w:t>
      </w:r>
      <w:r w:rsidRPr="00E86EC4">
        <w:rPr>
          <w:sz w:val="22"/>
          <w:szCs w:val="22"/>
        </w:rPr>
        <w:t xml:space="preserve"> will be required to have their non-a</w:t>
      </w:r>
      <w:r w:rsidR="006D7F34" w:rsidRPr="00E86EC4">
        <w:rPr>
          <w:sz w:val="22"/>
          <w:szCs w:val="22"/>
        </w:rPr>
        <w:t xml:space="preserve">thlete application form </w:t>
      </w:r>
      <w:r w:rsidRPr="00E86EC4">
        <w:rPr>
          <w:sz w:val="22"/>
          <w:szCs w:val="22"/>
        </w:rPr>
        <w:t>processed by the</w:t>
      </w:r>
      <w:r w:rsidR="006D7F34" w:rsidRPr="00E86EC4">
        <w:rPr>
          <w:sz w:val="22"/>
          <w:szCs w:val="22"/>
        </w:rPr>
        <w:t xml:space="preserve"> R</w:t>
      </w:r>
      <w:r w:rsidRPr="00E86EC4">
        <w:rPr>
          <w:sz w:val="22"/>
          <w:szCs w:val="22"/>
        </w:rPr>
        <w:t>egistra</w:t>
      </w:r>
      <w:r w:rsidR="006D7F34" w:rsidRPr="00E86EC4">
        <w:rPr>
          <w:sz w:val="22"/>
          <w:szCs w:val="22"/>
        </w:rPr>
        <w:t>tion C</w:t>
      </w:r>
      <w:r w:rsidRPr="00E86EC4">
        <w:rPr>
          <w:sz w:val="22"/>
          <w:szCs w:val="22"/>
        </w:rPr>
        <w:t>hair before they can sign in to complete the course.</w:t>
      </w:r>
      <w:r w:rsidR="006D7F34" w:rsidRPr="00E86EC4">
        <w:rPr>
          <w:sz w:val="22"/>
          <w:szCs w:val="22"/>
        </w:rPr>
        <w:t xml:space="preserve"> Our Registration Chair automatically receives a report upon completion.</w:t>
      </w:r>
    </w:p>
    <w:p w:rsidR="00F671DF" w:rsidRPr="00E86EC4" w:rsidRDefault="00F671DF" w:rsidP="00127F00">
      <w:pPr>
        <w:pStyle w:val="NoSpacing"/>
      </w:pPr>
    </w:p>
    <w:p w:rsidR="00015B8D" w:rsidRPr="00E86EC4" w:rsidRDefault="00015B8D" w:rsidP="00127F00">
      <w:pPr>
        <w:pStyle w:val="NoSpacing"/>
      </w:pPr>
      <w:r w:rsidRPr="00E86EC4">
        <w:rPr>
          <w:b/>
          <w:u w:val="single"/>
        </w:rPr>
        <w:t>Chaperone Selection-</w:t>
      </w:r>
      <w:r w:rsidRPr="00E86EC4">
        <w:t xml:space="preserve"> Applications are </w:t>
      </w:r>
      <w:r w:rsidR="004D4C02" w:rsidRPr="00E86EC4">
        <w:t xml:space="preserve">available at Zone Team sign ups. </w:t>
      </w:r>
      <w:r w:rsidRPr="00E86EC4">
        <w:t>Chaperone candidates will be notified if they have been selected by email</w:t>
      </w:r>
      <w:r w:rsidR="00AE4564" w:rsidRPr="00E86EC4">
        <w:t xml:space="preserve"> after </w:t>
      </w:r>
      <w:r w:rsidR="004D4C02" w:rsidRPr="00E86EC4">
        <w:t>Age Group Champs</w:t>
      </w:r>
      <w:r w:rsidR="00AE4564" w:rsidRPr="00E86EC4">
        <w:t>. The chaperone list will be posted on the Virginia Swimming Website’s zone team page</w:t>
      </w:r>
      <w:r w:rsidR="004D4C02" w:rsidRPr="00E86EC4">
        <w:t xml:space="preserve"> soon after Age Group Champs</w:t>
      </w:r>
      <w:r w:rsidR="00AE4564" w:rsidRPr="00E86EC4">
        <w:t>.</w:t>
      </w:r>
      <w:r w:rsidR="00896459" w:rsidRPr="00E86EC4">
        <w:t xml:space="preserve"> If in the event there are not enough volunteers </w:t>
      </w:r>
      <w:r w:rsidR="005E0243" w:rsidRPr="00E86EC4">
        <w:t>to chaperone any one age group, that age group will not be able to travel with the team.</w:t>
      </w:r>
    </w:p>
    <w:p w:rsidR="00AE4564" w:rsidRPr="00E86EC4" w:rsidRDefault="00AE4564" w:rsidP="00127F00">
      <w:pPr>
        <w:pStyle w:val="NoSpacing"/>
      </w:pPr>
    </w:p>
    <w:p w:rsidR="00127F00" w:rsidRPr="00E86EC4" w:rsidRDefault="00B57507" w:rsidP="00127F00">
      <w:pPr>
        <w:pStyle w:val="NoSpacing"/>
      </w:pPr>
      <w:r w:rsidRPr="00E86EC4">
        <w:t>Extracted from Virginia Swimming’s Policies and Procedures-</w:t>
      </w:r>
    </w:p>
    <w:p w:rsidR="00B57507" w:rsidRPr="00E86EC4" w:rsidRDefault="00B57507" w:rsidP="00127F00">
      <w:pPr>
        <w:pStyle w:val="NoSpacing"/>
      </w:pPr>
    </w:p>
    <w:p w:rsidR="00B57507" w:rsidRPr="00E86EC4" w:rsidRDefault="00B57507" w:rsidP="00B57507">
      <w:pPr>
        <w:pStyle w:val="NoSpacing"/>
      </w:pPr>
      <w:r w:rsidRPr="00E86EC4">
        <w:t>10. Chaperones</w:t>
      </w:r>
    </w:p>
    <w:p w:rsidR="00B57507" w:rsidRPr="00E86EC4" w:rsidRDefault="00B57507" w:rsidP="00B57507">
      <w:pPr>
        <w:pStyle w:val="NoSpacing"/>
      </w:pPr>
      <w:r w:rsidRPr="00E86EC4">
        <w:t>a. Prospective chaperones will indicate their interest to the zone team manager at the</w:t>
      </w:r>
    </w:p>
    <w:p w:rsidR="00B57507" w:rsidRPr="00E86EC4" w:rsidRDefault="00B57507" w:rsidP="00B57507">
      <w:pPr>
        <w:pStyle w:val="NoSpacing"/>
      </w:pPr>
      <w:proofErr w:type="gramStart"/>
      <w:r w:rsidRPr="00E86EC4">
        <w:t>appropriate</w:t>
      </w:r>
      <w:proofErr w:type="gramEnd"/>
      <w:r w:rsidRPr="00E86EC4">
        <w:t xml:space="preserve"> level championship meet during zone registration.</w:t>
      </w:r>
    </w:p>
    <w:p w:rsidR="00B57507" w:rsidRPr="00E86EC4" w:rsidRDefault="00B57507" w:rsidP="00B57507">
      <w:pPr>
        <w:pStyle w:val="NoSpacing"/>
      </w:pPr>
      <w:r w:rsidRPr="00E86EC4">
        <w:t>b. Chaperones are selected according to the following priorities:</w:t>
      </w:r>
    </w:p>
    <w:p w:rsidR="00B57507" w:rsidRPr="00E86EC4" w:rsidRDefault="00B57507" w:rsidP="00B57507">
      <w:pPr>
        <w:pStyle w:val="NoSpacing"/>
      </w:pPr>
      <w:r w:rsidRPr="00E86EC4">
        <w:t>1. Medical - 1 per departure location.</w:t>
      </w:r>
    </w:p>
    <w:p w:rsidR="00B57507" w:rsidRPr="00E86EC4" w:rsidRDefault="00B57507" w:rsidP="00B57507">
      <w:pPr>
        <w:pStyle w:val="NoSpacing"/>
      </w:pPr>
      <w:r w:rsidRPr="00E86EC4">
        <w:t>2. Officials - USA stroke and turn certified. Preference will be given to USA</w:t>
      </w:r>
    </w:p>
    <w:p w:rsidR="00B57507" w:rsidRPr="00E86EC4" w:rsidRDefault="00B57507" w:rsidP="00B57507">
      <w:pPr>
        <w:pStyle w:val="NoSpacing"/>
      </w:pPr>
      <w:r w:rsidRPr="00E86EC4">
        <w:t>National certified officials.</w:t>
      </w:r>
    </w:p>
    <w:p w:rsidR="00B57507" w:rsidRPr="00E86EC4" w:rsidRDefault="00B57507" w:rsidP="00B57507">
      <w:pPr>
        <w:pStyle w:val="NoSpacing"/>
      </w:pPr>
      <w:r w:rsidRPr="00E86EC4">
        <w:t>3. A balance of males and females are needed across the age groups and departure</w:t>
      </w:r>
    </w:p>
    <w:p w:rsidR="00B57507" w:rsidRPr="00E86EC4" w:rsidRDefault="00B57507" w:rsidP="00B57507">
      <w:pPr>
        <w:pStyle w:val="NoSpacing"/>
      </w:pPr>
      <w:proofErr w:type="gramStart"/>
      <w:r w:rsidRPr="00E86EC4">
        <w:t>points</w:t>
      </w:r>
      <w:proofErr w:type="gramEnd"/>
      <w:r w:rsidRPr="00E86EC4">
        <w:t>.</w:t>
      </w:r>
    </w:p>
    <w:p w:rsidR="00B57507" w:rsidRPr="00E86EC4" w:rsidRDefault="00B57507" w:rsidP="00B57507">
      <w:pPr>
        <w:pStyle w:val="NoSpacing"/>
      </w:pPr>
      <w:r w:rsidRPr="00E86EC4">
        <w:t>4. 10-12 chaperones plus the Team Manager are required.</w:t>
      </w:r>
    </w:p>
    <w:p w:rsidR="00B57507" w:rsidRPr="00E86EC4" w:rsidRDefault="00B57507" w:rsidP="00B57507">
      <w:pPr>
        <w:pStyle w:val="NoSpacing"/>
      </w:pPr>
      <w:r w:rsidRPr="00E86EC4">
        <w:t>5. Previous Zone chaperone experience may also be taken into consideration.</w:t>
      </w:r>
    </w:p>
    <w:p w:rsidR="00B57507" w:rsidRPr="00E86EC4" w:rsidRDefault="00B57507" w:rsidP="00B57507">
      <w:pPr>
        <w:pStyle w:val="NoSpacing"/>
      </w:pPr>
      <w:r w:rsidRPr="00E86EC4">
        <w:t>c. Cost</w:t>
      </w:r>
    </w:p>
    <w:p w:rsidR="00B57507" w:rsidRPr="00E86EC4" w:rsidRDefault="00B57507" w:rsidP="00B57507">
      <w:pPr>
        <w:pStyle w:val="NoSpacing"/>
      </w:pPr>
      <w:r w:rsidRPr="00E86EC4">
        <w:t>1. The cost per chaperone will be determined by the location, means of travel, length</w:t>
      </w:r>
    </w:p>
    <w:p w:rsidR="00127F00" w:rsidRPr="00E86EC4" w:rsidRDefault="00B57507" w:rsidP="00B57507">
      <w:pPr>
        <w:pStyle w:val="NoSpacing"/>
      </w:pPr>
      <w:proofErr w:type="gramStart"/>
      <w:r w:rsidRPr="00E86EC4">
        <w:t>of</w:t>
      </w:r>
      <w:proofErr w:type="gramEnd"/>
      <w:r w:rsidRPr="00E86EC4">
        <w:t xml:space="preserve"> meet, and the number of team members.</w:t>
      </w:r>
    </w:p>
    <w:p w:rsidR="00F01C56" w:rsidRPr="00E86EC4" w:rsidRDefault="00F01C56" w:rsidP="00B57507">
      <w:pPr>
        <w:pStyle w:val="NoSpacing"/>
      </w:pPr>
    </w:p>
    <w:p w:rsidR="00F01C56" w:rsidRPr="00E86EC4" w:rsidRDefault="00F01C56" w:rsidP="00B57507">
      <w:pPr>
        <w:pStyle w:val="NoSpacing"/>
      </w:pPr>
      <w:r w:rsidRPr="00E86EC4">
        <w:t>Links:</w:t>
      </w:r>
    </w:p>
    <w:p w:rsidR="00F01C56" w:rsidRPr="00E86EC4" w:rsidRDefault="00F01C56" w:rsidP="00B57507">
      <w:pPr>
        <w:pStyle w:val="NoSpacing"/>
      </w:pPr>
      <w:r w:rsidRPr="00E86EC4">
        <w:t>NON Athlete membership form</w:t>
      </w:r>
      <w:r w:rsidR="00015B8D" w:rsidRPr="00E86EC4">
        <w:t xml:space="preserve"> available at Virginia Swimming.org on the registration page </w:t>
      </w:r>
    </w:p>
    <w:p w:rsidR="00015B8D" w:rsidRPr="00E86EC4" w:rsidRDefault="00015B8D" w:rsidP="00B57507">
      <w:pPr>
        <w:pStyle w:val="NoSpacing"/>
      </w:pPr>
    </w:p>
    <w:p w:rsidR="00F01C56" w:rsidRPr="00E86EC4" w:rsidRDefault="004D4C02" w:rsidP="00B57507">
      <w:pPr>
        <w:pStyle w:val="NoSpacing"/>
      </w:pPr>
      <w:r w:rsidRPr="00E86EC4">
        <w:t>Background Check</w:t>
      </w:r>
      <w:r w:rsidR="00F01C56" w:rsidRPr="00E86EC4">
        <w:t>-</w:t>
      </w:r>
      <w:r w:rsidR="0023617D" w:rsidRPr="00E86EC4">
        <w:t xml:space="preserve"> </w:t>
      </w:r>
      <w:hyperlink r:id="rId6" w:history="1">
        <w:r w:rsidR="0023617D" w:rsidRPr="00E86EC4">
          <w:rPr>
            <w:rStyle w:val="Hyperlink"/>
          </w:rPr>
          <w:t>http://www.usaswimming.org/DesktopDefault.aspx?TabId=2019&amp;Alias=Rainbow&amp;Lang=en</w:t>
        </w:r>
      </w:hyperlink>
    </w:p>
    <w:p w:rsidR="0023617D" w:rsidRPr="00E86EC4" w:rsidRDefault="0023617D" w:rsidP="00B57507">
      <w:pPr>
        <w:pStyle w:val="NoSpacing"/>
      </w:pPr>
    </w:p>
    <w:p w:rsidR="0023617D" w:rsidRPr="00E86EC4" w:rsidRDefault="0023617D" w:rsidP="00B57507">
      <w:pPr>
        <w:pStyle w:val="NoSpacing"/>
      </w:pPr>
      <w:r w:rsidRPr="00E86EC4">
        <w:t>Athlete Protection online course</w:t>
      </w:r>
      <w:r w:rsidR="00F01C56" w:rsidRPr="00E86EC4">
        <w:t>-</w:t>
      </w:r>
      <w:r w:rsidRPr="00E86EC4">
        <w:t xml:space="preserve"> </w:t>
      </w:r>
    </w:p>
    <w:p w:rsidR="00F01C56" w:rsidRPr="00E86EC4" w:rsidRDefault="00AE0BDB" w:rsidP="00B57507">
      <w:pPr>
        <w:pStyle w:val="NoSpacing"/>
      </w:pPr>
      <w:hyperlink r:id="rId7" w:history="1">
        <w:r w:rsidR="0023617D" w:rsidRPr="00E86EC4">
          <w:rPr>
            <w:rStyle w:val="Hyperlink"/>
          </w:rPr>
          <w:t>http://www.usaswimming.org/DesktopDefault.aspx?TabId=1960&amp;Alias=Rainbow&amp;Lang=en-US</w:t>
        </w:r>
      </w:hyperlink>
    </w:p>
    <w:p w:rsidR="0023617D" w:rsidRPr="00E86EC4" w:rsidRDefault="0023617D" w:rsidP="00B57507">
      <w:pPr>
        <w:pStyle w:val="NoSpacing"/>
      </w:pPr>
    </w:p>
    <w:p w:rsidR="00F01C56" w:rsidRPr="00127F00" w:rsidRDefault="00F01C56" w:rsidP="00B57507">
      <w:pPr>
        <w:pStyle w:val="NoSpacing"/>
      </w:pPr>
    </w:p>
    <w:sectPr w:rsidR="00F01C56" w:rsidRPr="00127F00" w:rsidSect="00050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71CD"/>
    <w:multiLevelType w:val="hybridMultilevel"/>
    <w:tmpl w:val="8B96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03BEC"/>
    <w:multiLevelType w:val="hybridMultilevel"/>
    <w:tmpl w:val="1214D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D106D"/>
    <w:multiLevelType w:val="hybridMultilevel"/>
    <w:tmpl w:val="F1968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F4B9C"/>
    <w:multiLevelType w:val="hybridMultilevel"/>
    <w:tmpl w:val="CE460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92F24"/>
    <w:multiLevelType w:val="hybridMultilevel"/>
    <w:tmpl w:val="9F5E7DE2"/>
    <w:lvl w:ilvl="0" w:tplc="9F00317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00"/>
    <w:rsid w:val="0000799C"/>
    <w:rsid w:val="00015B8D"/>
    <w:rsid w:val="00050F96"/>
    <w:rsid w:val="000D6110"/>
    <w:rsid w:val="000F6D92"/>
    <w:rsid w:val="00127F00"/>
    <w:rsid w:val="001478EA"/>
    <w:rsid w:val="00187964"/>
    <w:rsid w:val="0023617D"/>
    <w:rsid w:val="003D6D09"/>
    <w:rsid w:val="003F5D0F"/>
    <w:rsid w:val="00447DE8"/>
    <w:rsid w:val="004D4C02"/>
    <w:rsid w:val="005E0243"/>
    <w:rsid w:val="006D7F34"/>
    <w:rsid w:val="008435E0"/>
    <w:rsid w:val="00896459"/>
    <w:rsid w:val="00957E8D"/>
    <w:rsid w:val="00AB672C"/>
    <w:rsid w:val="00AE0BDB"/>
    <w:rsid w:val="00AE4564"/>
    <w:rsid w:val="00B179B0"/>
    <w:rsid w:val="00B25630"/>
    <w:rsid w:val="00B57507"/>
    <w:rsid w:val="00BA7FD6"/>
    <w:rsid w:val="00CB1C9B"/>
    <w:rsid w:val="00D34497"/>
    <w:rsid w:val="00D94E76"/>
    <w:rsid w:val="00E86EC4"/>
    <w:rsid w:val="00F01C56"/>
    <w:rsid w:val="00F6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274A00-DAB7-4ACB-BEB1-9BE18072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7F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617D"/>
    <w:rPr>
      <w:color w:val="0000FF" w:themeColor="hyperlink"/>
      <w:u w:val="single"/>
    </w:rPr>
  </w:style>
  <w:style w:type="paragraph" w:customStyle="1" w:styleId="Default">
    <w:name w:val="Default"/>
    <w:rsid w:val="00957E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6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aswimming.org/DesktopDefault.aspx?TabId=1960&amp;Alias=Rainbow&amp;Lang=en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aswimming.org/DesktopDefault.aspx?TabId=2019&amp;Alias=Rainbow&amp;Lang=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Tolliver</dc:creator>
  <cp:lastModifiedBy>Maureen Tolliver</cp:lastModifiedBy>
  <cp:revision>6</cp:revision>
  <dcterms:created xsi:type="dcterms:W3CDTF">2013-07-10T19:41:00Z</dcterms:created>
  <dcterms:modified xsi:type="dcterms:W3CDTF">2014-06-22T13:33:00Z</dcterms:modified>
</cp:coreProperties>
</file>