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13C" w:rsidRDefault="00233CC5" w:rsidP="00F72729">
      <w:pPr>
        <w:pStyle w:val="NoSpacing"/>
      </w:pPr>
      <w:bookmarkStart w:id="0" w:name="_GoBack"/>
      <w:bookmarkEnd w:id="0"/>
      <w:r>
        <w:t xml:space="preserve">Coaches Committee Agenda </w:t>
      </w:r>
      <w:r>
        <w:tab/>
        <w:t>10/4/14</w:t>
      </w:r>
    </w:p>
    <w:p w:rsidR="00233CC5" w:rsidRDefault="00233CC5" w:rsidP="00F72729">
      <w:pPr>
        <w:pStyle w:val="NoSpacing"/>
      </w:pPr>
    </w:p>
    <w:p w:rsidR="00233CC5" w:rsidRDefault="00233CC5" w:rsidP="00233CC5">
      <w:pPr>
        <w:pStyle w:val="NoSpacing"/>
        <w:numPr>
          <w:ilvl w:val="0"/>
          <w:numId w:val="1"/>
        </w:numPr>
      </w:pPr>
      <w:r>
        <w:t>Approval of minutes from 4/13/14</w:t>
      </w:r>
      <w:r w:rsidR="00235277">
        <w:t xml:space="preserve">   </w:t>
      </w:r>
      <w:r w:rsidR="00235277">
        <w:rPr>
          <w:color w:val="FF0000"/>
        </w:rPr>
        <w:t>passed</w:t>
      </w:r>
    </w:p>
    <w:p w:rsidR="00233CC5" w:rsidRDefault="00E64FC9" w:rsidP="00233CC5">
      <w:pPr>
        <w:pStyle w:val="NoSpacing"/>
        <w:numPr>
          <w:ilvl w:val="0"/>
          <w:numId w:val="1"/>
        </w:numPr>
      </w:pPr>
      <w:r>
        <w:t>Convention report: see below for details</w:t>
      </w:r>
    </w:p>
    <w:p w:rsidR="00E64FC9" w:rsidRDefault="00E64FC9" w:rsidP="00E64FC9">
      <w:pPr>
        <w:pStyle w:val="NoSpacing"/>
        <w:numPr>
          <w:ilvl w:val="1"/>
          <w:numId w:val="1"/>
        </w:numPr>
      </w:pPr>
      <w:r>
        <w:t>Club development committee</w:t>
      </w:r>
      <w:r w:rsidR="00FA32B2">
        <w:t>;</w:t>
      </w:r>
      <w:r>
        <w:t xml:space="preserve"> interesting data</w:t>
      </w:r>
    </w:p>
    <w:p w:rsidR="00E64FC9" w:rsidRDefault="00E64FC9" w:rsidP="00E64FC9">
      <w:pPr>
        <w:pStyle w:val="NoSpacing"/>
        <w:numPr>
          <w:ilvl w:val="1"/>
          <w:numId w:val="1"/>
        </w:numPr>
      </w:pPr>
      <w:r>
        <w:t>Coach mentor program 8 LSC’s renewals will be different LSCs</w:t>
      </w:r>
      <w:r w:rsidR="00D6384E">
        <w:t xml:space="preserve">, do we want VSI </w:t>
      </w:r>
      <w:r>
        <w:t>fund</w:t>
      </w:r>
      <w:r w:rsidR="00D6384E">
        <w:t>ing</w:t>
      </w:r>
      <w:r>
        <w:t>?</w:t>
      </w:r>
      <w:r w:rsidR="00FA32B2">
        <w:t xml:space="preserve"> Discussion. </w:t>
      </w:r>
    </w:p>
    <w:p w:rsidR="00E64FC9" w:rsidRDefault="00E64FC9" w:rsidP="00E64FC9">
      <w:pPr>
        <w:pStyle w:val="NoSpacing"/>
        <w:numPr>
          <w:ilvl w:val="1"/>
          <w:numId w:val="1"/>
        </w:numPr>
      </w:pPr>
      <w:r>
        <w:t xml:space="preserve">2016 OT </w:t>
      </w:r>
      <w:r w:rsidR="00FF27F9">
        <w:t>dates 6/26—7/3</w:t>
      </w:r>
    </w:p>
    <w:p w:rsidR="002B61AF" w:rsidRDefault="002B61AF" w:rsidP="002B61AF">
      <w:pPr>
        <w:pStyle w:val="NoSpacing"/>
        <w:numPr>
          <w:ilvl w:val="1"/>
          <w:numId w:val="1"/>
        </w:numPr>
      </w:pPr>
      <w:r>
        <w:t>Futures/legends meets  QT and locations next two weeks</w:t>
      </w:r>
    </w:p>
    <w:p w:rsidR="002B61AF" w:rsidRDefault="002B61AF" w:rsidP="003F72AF">
      <w:pPr>
        <w:pStyle w:val="NoSpacing"/>
        <w:numPr>
          <w:ilvl w:val="1"/>
          <w:numId w:val="1"/>
        </w:numPr>
      </w:pPr>
      <w:r>
        <w:t xml:space="preserve">Sports Science:  </w:t>
      </w:r>
    </w:p>
    <w:p w:rsidR="002B61AF" w:rsidRDefault="002B61AF" w:rsidP="002B61AF">
      <w:pPr>
        <w:pStyle w:val="NoSpacing"/>
        <w:numPr>
          <w:ilvl w:val="1"/>
          <w:numId w:val="1"/>
        </w:numPr>
      </w:pPr>
      <w:r>
        <w:t>Meet Management-</w:t>
      </w:r>
    </w:p>
    <w:p w:rsidR="00206FB0" w:rsidRDefault="00206FB0" w:rsidP="002B61AF">
      <w:pPr>
        <w:pStyle w:val="NoSpacing"/>
        <w:numPr>
          <w:ilvl w:val="1"/>
          <w:numId w:val="1"/>
        </w:numPr>
      </w:pPr>
      <w:r>
        <w:t>FINA votes in November to delete the “hand separation” call in breaststroke.</w:t>
      </w:r>
    </w:p>
    <w:p w:rsidR="002B61AF" w:rsidRDefault="002B61AF" w:rsidP="00D01DEA">
      <w:pPr>
        <w:pStyle w:val="NoSpacing"/>
        <w:numPr>
          <w:ilvl w:val="0"/>
          <w:numId w:val="1"/>
        </w:numPr>
      </w:pPr>
      <w:r>
        <w:t xml:space="preserve">Zones </w:t>
      </w:r>
      <w:proofErr w:type="spellStart"/>
      <w:r>
        <w:t>Sr</w:t>
      </w:r>
      <w:proofErr w:type="spellEnd"/>
      <w:r>
        <w:t xml:space="preserve"> Championship Meet: club meet NOT an LSC travel meet.  QT?  Erie Community College,          Buffalo NY.  8/6-7/15   </w:t>
      </w:r>
      <w:r w:rsidR="00D01DEA">
        <w:t>(QT=</w:t>
      </w:r>
      <w:r w:rsidR="00FA32B2">
        <w:t xml:space="preserve"> guestimates</w:t>
      </w:r>
      <w:r w:rsidR="00D01DEA" w:rsidRPr="00D01DEA">
        <w:t xml:space="preserve"> around winter sectional cuts, maybe .5-1 second slower per 100. Make 1 event swim 4</w:t>
      </w:r>
      <w:r w:rsidR="00D01DEA">
        <w:t xml:space="preserve">) </w:t>
      </w:r>
    </w:p>
    <w:p w:rsidR="002B61AF" w:rsidRDefault="002B61AF" w:rsidP="002B61AF">
      <w:pPr>
        <w:pStyle w:val="NoSpacing"/>
        <w:numPr>
          <w:ilvl w:val="0"/>
          <w:numId w:val="1"/>
        </w:numPr>
      </w:pPr>
      <w:r>
        <w:t>Open Water: Open water Nation</w:t>
      </w:r>
      <w:r w:rsidR="00B66CF8">
        <w:t>al meet</w:t>
      </w:r>
      <w:r>
        <w:t xml:space="preserve"> 11-12 will be 3K</w:t>
      </w:r>
      <w:proofErr w:type="gramStart"/>
      <w:r>
        <w:t>,  13</w:t>
      </w:r>
      <w:proofErr w:type="gramEnd"/>
      <w:r>
        <w:t xml:space="preserve"> and up 5K.   Do we want to change our LSC OW swimmer of the year to be 11-12 and 13 and </w:t>
      </w:r>
      <w:proofErr w:type="gramStart"/>
      <w:r>
        <w:t>Up</w:t>
      </w:r>
      <w:proofErr w:type="gramEnd"/>
      <w:r>
        <w:t xml:space="preserve">?  </w:t>
      </w:r>
      <w:r w:rsidR="00206FB0">
        <w:t xml:space="preserve">  11-12 QT will be 500 free AAA and 13 and </w:t>
      </w:r>
      <w:proofErr w:type="gramStart"/>
      <w:r w:rsidR="00206FB0">
        <w:t>up  AAA</w:t>
      </w:r>
      <w:proofErr w:type="gramEnd"/>
      <w:r w:rsidR="00206FB0">
        <w:t xml:space="preserve">  1650.   Zones advancement?</w:t>
      </w:r>
      <w:r>
        <w:t xml:space="preserve"> </w:t>
      </w:r>
      <w:r w:rsidR="00235277">
        <w:rPr>
          <w:color w:val="FF0000"/>
        </w:rPr>
        <w:t>passed</w:t>
      </w:r>
    </w:p>
    <w:p w:rsidR="00206FB0" w:rsidRDefault="00206FB0" w:rsidP="002B61AF">
      <w:pPr>
        <w:pStyle w:val="NoSpacing"/>
        <w:numPr>
          <w:ilvl w:val="0"/>
          <w:numId w:val="1"/>
        </w:numPr>
      </w:pPr>
      <w:r>
        <w:t>National level meets recognized for reimbursements</w:t>
      </w:r>
      <w:r w:rsidR="00B66CF8">
        <w:t>: discussion.</w:t>
      </w:r>
    </w:p>
    <w:p w:rsidR="00206FB0" w:rsidRDefault="00206FB0" w:rsidP="002B61AF">
      <w:pPr>
        <w:pStyle w:val="NoSpacing"/>
        <w:numPr>
          <w:ilvl w:val="0"/>
          <w:numId w:val="1"/>
        </w:numPr>
      </w:pPr>
      <w:r>
        <w:t>Banquet:  proposal 12 and under 2 AAA events</w:t>
      </w:r>
      <w:proofErr w:type="gramStart"/>
      <w:r>
        <w:t>,  13</w:t>
      </w:r>
      <w:proofErr w:type="gramEnd"/>
      <w:r>
        <w:t xml:space="preserve"> and up 2  AAAA events. </w:t>
      </w:r>
    </w:p>
    <w:p w:rsidR="00206FB0" w:rsidRDefault="00206FB0" w:rsidP="002B61AF">
      <w:pPr>
        <w:pStyle w:val="NoSpacing"/>
        <w:numPr>
          <w:ilvl w:val="0"/>
          <w:numId w:val="1"/>
        </w:numPr>
      </w:pPr>
      <w:r>
        <w:t>Swimmer of the Year:  process is tedious, laborious, do we want to change this in light of the new banquet forma</w:t>
      </w:r>
      <w:r w:rsidR="00B66CF8">
        <w:t xml:space="preserve">t?  I believe that the process </w:t>
      </w:r>
      <w:r>
        <w:t xml:space="preserve">should be moved to AG and </w:t>
      </w:r>
      <w:proofErr w:type="spellStart"/>
      <w:r>
        <w:t>Sr</w:t>
      </w:r>
      <w:proofErr w:type="spellEnd"/>
      <w:r>
        <w:t xml:space="preserve"> respectively</w:t>
      </w:r>
      <w:r w:rsidR="00985F8B">
        <w:t xml:space="preserve"> and simplified</w:t>
      </w:r>
      <w:r>
        <w:t>.</w:t>
      </w:r>
    </w:p>
    <w:p w:rsidR="00206FB0" w:rsidRDefault="00206FB0" w:rsidP="002B61AF">
      <w:pPr>
        <w:pStyle w:val="NoSpacing"/>
        <w:numPr>
          <w:ilvl w:val="0"/>
          <w:numId w:val="1"/>
        </w:numPr>
      </w:pPr>
      <w:r>
        <w:t>Old Business: seasonal members</w:t>
      </w:r>
      <w:r w:rsidR="003F72AF">
        <w:t>hip: see registration report- discussion.</w:t>
      </w:r>
    </w:p>
    <w:p w:rsidR="00206FB0" w:rsidRDefault="00206FB0" w:rsidP="002B61AF">
      <w:pPr>
        <w:pStyle w:val="NoSpacing"/>
        <w:numPr>
          <w:ilvl w:val="0"/>
          <w:numId w:val="1"/>
        </w:numPr>
      </w:pPr>
      <w:r>
        <w:t>New Business:</w:t>
      </w:r>
    </w:p>
    <w:p w:rsidR="00206FB0" w:rsidRDefault="00206FB0" w:rsidP="00206FB0">
      <w:pPr>
        <w:pStyle w:val="NoSpacing"/>
        <w:numPr>
          <w:ilvl w:val="1"/>
          <w:numId w:val="1"/>
        </w:numPr>
      </w:pPr>
      <w:r>
        <w:t>Actionable items from this weekend:</w:t>
      </w:r>
    </w:p>
    <w:p w:rsidR="000A27A6" w:rsidRPr="000A27A6" w:rsidRDefault="000A27A6" w:rsidP="000A27A6">
      <w:pPr>
        <w:pStyle w:val="NoSpacing"/>
        <w:numPr>
          <w:ilvl w:val="2"/>
          <w:numId w:val="1"/>
        </w:numPr>
        <w:rPr>
          <w:b/>
        </w:rPr>
      </w:pPr>
      <w:r w:rsidRPr="000A27A6">
        <w:rPr>
          <w:b/>
        </w:rPr>
        <w:t>Age Group:</w:t>
      </w:r>
    </w:p>
    <w:p w:rsidR="000A27A6" w:rsidRDefault="000A27A6" w:rsidP="000A27A6">
      <w:pPr>
        <w:pStyle w:val="NoSpacing"/>
        <w:numPr>
          <w:ilvl w:val="3"/>
          <w:numId w:val="1"/>
        </w:numPr>
      </w:pPr>
      <w:r>
        <w:t xml:space="preserve"> </w:t>
      </w:r>
      <w:r w:rsidRPr="000A27A6">
        <w:t xml:space="preserve">No relays at summer awards 2015     </w:t>
      </w:r>
      <w:r w:rsidRPr="00776C24">
        <w:rPr>
          <w:color w:val="FF0000"/>
        </w:rPr>
        <w:t xml:space="preserve">passed  </w:t>
      </w:r>
      <w:r w:rsidRPr="000A27A6">
        <w:t xml:space="preserve"> </w:t>
      </w:r>
    </w:p>
    <w:p w:rsidR="000A27A6" w:rsidRDefault="000A27A6" w:rsidP="000A27A6">
      <w:pPr>
        <w:pStyle w:val="NoSpacing"/>
        <w:numPr>
          <w:ilvl w:val="2"/>
          <w:numId w:val="1"/>
        </w:numPr>
      </w:pPr>
      <w:r w:rsidRPr="000A27A6">
        <w:t xml:space="preserve">Selection process: motion to change process for first time qualifiers after the entry deadline for process waived to have 4 or more zone cuts and pay their entry fee.  </w:t>
      </w:r>
      <w:r w:rsidRPr="00776C24">
        <w:rPr>
          <w:color w:val="FF0000"/>
        </w:rPr>
        <w:t>Passed</w:t>
      </w:r>
    </w:p>
    <w:p w:rsidR="000A27A6" w:rsidRPr="000A27A6" w:rsidRDefault="000A27A6" w:rsidP="000A27A6">
      <w:pPr>
        <w:pStyle w:val="NoSpacing"/>
        <w:ind w:left="2160"/>
        <w:rPr>
          <w:b/>
        </w:rPr>
      </w:pPr>
      <w:r w:rsidRPr="000A27A6">
        <w:rPr>
          <w:b/>
        </w:rPr>
        <w:t>Senior:</w:t>
      </w:r>
    </w:p>
    <w:p w:rsidR="000A27A6" w:rsidRDefault="000A27A6" w:rsidP="000A27A6">
      <w:pPr>
        <w:pStyle w:val="NoSpacing"/>
        <w:ind w:left="2160"/>
      </w:pPr>
      <w:r>
        <w:t>a.</w:t>
      </w:r>
      <w:r>
        <w:tab/>
        <w:t xml:space="preserve">Closed final warm up last 30 minutes   </w:t>
      </w:r>
      <w:r w:rsidRPr="00776C24">
        <w:rPr>
          <w:color w:val="FF0000"/>
        </w:rPr>
        <w:t>passed</w:t>
      </w:r>
    </w:p>
    <w:p w:rsidR="000A27A6" w:rsidRDefault="000A27A6" w:rsidP="000A27A6">
      <w:pPr>
        <w:pStyle w:val="NoSpacing"/>
        <w:ind w:left="2160"/>
      </w:pPr>
      <w:r>
        <w:t>b.</w:t>
      </w:r>
      <w:r>
        <w:tab/>
        <w:t xml:space="preserve">18 and under only D final    </w:t>
      </w:r>
      <w:r w:rsidRPr="00776C24">
        <w:rPr>
          <w:color w:val="FF0000"/>
        </w:rPr>
        <w:t>passe</w:t>
      </w:r>
      <w:r>
        <w:t xml:space="preserve">d  </w:t>
      </w:r>
    </w:p>
    <w:p w:rsidR="000A27A6" w:rsidRDefault="000A27A6" w:rsidP="000A27A6">
      <w:pPr>
        <w:pStyle w:val="NoSpacing"/>
        <w:ind w:left="2160"/>
      </w:pPr>
      <w:r>
        <w:t>c.</w:t>
      </w:r>
      <w:r>
        <w:tab/>
        <w:t xml:space="preserve">Chase starts LC on </w:t>
      </w:r>
      <w:proofErr w:type="gramStart"/>
      <w:r>
        <w:t xml:space="preserve">Saturday  </w:t>
      </w:r>
      <w:r w:rsidRPr="00776C24">
        <w:rPr>
          <w:color w:val="FF0000"/>
        </w:rPr>
        <w:t>passed</w:t>
      </w:r>
      <w:proofErr w:type="gramEnd"/>
    </w:p>
    <w:p w:rsidR="000A27A6" w:rsidRDefault="000A27A6" w:rsidP="000A27A6">
      <w:pPr>
        <w:pStyle w:val="NoSpacing"/>
        <w:ind w:left="2160"/>
      </w:pPr>
      <w:r>
        <w:t>d.</w:t>
      </w:r>
      <w:r>
        <w:tab/>
        <w:t>Thursday 12:3:0 w-</w:t>
      </w:r>
      <w:proofErr w:type="gramStart"/>
      <w:r>
        <w:t>up  2:00</w:t>
      </w:r>
      <w:proofErr w:type="gramEnd"/>
      <w:r>
        <w:t xml:space="preserve"> start  </w:t>
      </w:r>
      <w:r w:rsidRPr="00776C24">
        <w:rPr>
          <w:color w:val="FF0000"/>
        </w:rPr>
        <w:t>passed</w:t>
      </w:r>
    </w:p>
    <w:p w:rsidR="000A27A6" w:rsidRDefault="000A27A6" w:rsidP="000A27A6">
      <w:pPr>
        <w:pStyle w:val="NoSpacing"/>
        <w:ind w:left="2160"/>
      </w:pPr>
      <w:r>
        <w:t>e.</w:t>
      </w:r>
      <w:r>
        <w:tab/>
        <w:t>Eliminate general meeting anything of import is written up</w:t>
      </w:r>
    </w:p>
    <w:p w:rsidR="000A27A6" w:rsidRDefault="000A27A6" w:rsidP="000A27A6">
      <w:pPr>
        <w:pStyle w:val="NoSpacing"/>
        <w:ind w:left="2160"/>
      </w:pPr>
      <w:r>
        <w:t>f.</w:t>
      </w:r>
      <w:r>
        <w:tab/>
        <w:t xml:space="preserve">Time trials 15 </w:t>
      </w:r>
      <w:proofErr w:type="gramStart"/>
      <w:r>
        <w:t xml:space="preserve">minutes  </w:t>
      </w:r>
      <w:r w:rsidRPr="00776C24">
        <w:rPr>
          <w:color w:val="FF0000"/>
        </w:rPr>
        <w:t>passed</w:t>
      </w:r>
      <w:proofErr w:type="gramEnd"/>
    </w:p>
    <w:p w:rsidR="000A27A6" w:rsidRDefault="000A27A6" w:rsidP="000A27A6">
      <w:pPr>
        <w:pStyle w:val="NoSpacing"/>
        <w:ind w:left="2160"/>
      </w:pPr>
      <w:r>
        <w:t>g.</w:t>
      </w:r>
      <w:r>
        <w:tab/>
        <w:t xml:space="preserve">Final check in </w:t>
      </w:r>
      <w:proofErr w:type="gramStart"/>
      <w:r>
        <w:t>statement  remove</w:t>
      </w:r>
      <w:proofErr w:type="gramEnd"/>
      <w:r>
        <w:t xml:space="preserve"> </w:t>
      </w:r>
      <w:r w:rsidRPr="00776C24">
        <w:rPr>
          <w:color w:val="FF0000"/>
        </w:rPr>
        <w:t xml:space="preserve"> passed</w:t>
      </w:r>
    </w:p>
    <w:p w:rsidR="000A27A6" w:rsidRDefault="000A27A6" w:rsidP="000A27A6">
      <w:pPr>
        <w:pStyle w:val="NoSpacing"/>
        <w:ind w:left="2160"/>
      </w:pPr>
      <w:r>
        <w:t>h.</w:t>
      </w:r>
      <w:r>
        <w:tab/>
        <w:t xml:space="preserve">Warm up allow </w:t>
      </w:r>
      <w:proofErr w:type="gramStart"/>
      <w:r>
        <w:t xml:space="preserve">snorkels  </w:t>
      </w:r>
      <w:r w:rsidRPr="00776C24">
        <w:rPr>
          <w:color w:val="FF0000"/>
        </w:rPr>
        <w:t>passed</w:t>
      </w:r>
      <w:proofErr w:type="gramEnd"/>
    </w:p>
    <w:p w:rsidR="003F72AF" w:rsidRDefault="003F72AF" w:rsidP="00206FB0">
      <w:pPr>
        <w:pStyle w:val="NoSpacing"/>
        <w:numPr>
          <w:ilvl w:val="1"/>
          <w:numId w:val="1"/>
        </w:numPr>
      </w:pPr>
      <w:r>
        <w:t xml:space="preserve">Coach’s committee handbook </w:t>
      </w:r>
    </w:p>
    <w:p w:rsidR="00776C24" w:rsidRDefault="00776C24" w:rsidP="00206FB0">
      <w:pPr>
        <w:pStyle w:val="NoSpacing"/>
        <w:numPr>
          <w:ilvl w:val="1"/>
          <w:numId w:val="1"/>
        </w:numPr>
      </w:pPr>
      <w:r>
        <w:t>Allow 11-12 year olds to swim 13 and up mile at AG champs with current cut</w:t>
      </w:r>
    </w:p>
    <w:p w:rsidR="00776C24" w:rsidRPr="00F64872" w:rsidRDefault="00776C24" w:rsidP="00776C24">
      <w:pPr>
        <w:pStyle w:val="NoSpacing"/>
        <w:ind w:left="1440" w:firstLine="720"/>
        <w:rPr>
          <w:color w:val="FF0000"/>
        </w:rPr>
      </w:pPr>
      <w:r w:rsidRPr="00F64872">
        <w:rPr>
          <w:color w:val="FF0000"/>
        </w:rPr>
        <w:t xml:space="preserve">14 and under mile recommended </w:t>
      </w:r>
      <w:r w:rsidR="00F64872">
        <w:rPr>
          <w:color w:val="FF0000"/>
        </w:rPr>
        <w:t xml:space="preserve"> 1 opposed </w:t>
      </w:r>
    </w:p>
    <w:p w:rsidR="00D6384E" w:rsidRDefault="00D6384E" w:rsidP="00D6384E">
      <w:pPr>
        <w:pStyle w:val="NoSpacing"/>
        <w:numPr>
          <w:ilvl w:val="0"/>
          <w:numId w:val="1"/>
        </w:numPr>
      </w:pPr>
      <w:r>
        <w:t>Adjournment:</w:t>
      </w:r>
    </w:p>
    <w:p w:rsidR="003F72AF" w:rsidRDefault="003F72AF" w:rsidP="003F72AF">
      <w:pPr>
        <w:pStyle w:val="NoSpacing"/>
      </w:pPr>
    </w:p>
    <w:p w:rsidR="003F72AF" w:rsidRDefault="003F72AF" w:rsidP="003F72AF">
      <w:pPr>
        <w:pStyle w:val="NoSpacing"/>
      </w:pPr>
      <w:r>
        <w:t>Convention report:</w:t>
      </w:r>
    </w:p>
    <w:p w:rsidR="003F72AF" w:rsidRDefault="003F72AF" w:rsidP="003F72AF">
      <w:pPr>
        <w:pStyle w:val="NoSpacing"/>
      </w:pPr>
      <w:r w:rsidRPr="003F72AF">
        <w:rPr>
          <w:u w:val="single"/>
        </w:rPr>
        <w:t>Club development</w:t>
      </w:r>
      <w:r>
        <w:t>:</w:t>
      </w:r>
    </w:p>
    <w:p w:rsidR="003F72AF" w:rsidRDefault="003F72AF" w:rsidP="003F72AF">
      <w:pPr>
        <w:pStyle w:val="NoSpacing"/>
      </w:pPr>
      <w:r>
        <w:lastRenderedPageBreak/>
        <w:tab/>
        <w:t>a.</w:t>
      </w:r>
      <w:r>
        <w:tab/>
        <w:t>Club development committee interesting data: 80% of those in lessons do not want to swim year round.   97% parents don’t want to see their son in briefs, only 37% ok with jammers.  (</w:t>
      </w:r>
      <w:proofErr w:type="gramStart"/>
      <w:r>
        <w:t>image</w:t>
      </w:r>
      <w:proofErr w:type="gramEnd"/>
      <w:r>
        <w:t xml:space="preserve"> issue)</w:t>
      </w:r>
    </w:p>
    <w:p w:rsidR="003F72AF" w:rsidRDefault="003F72AF" w:rsidP="003F72AF">
      <w:pPr>
        <w:pStyle w:val="NoSpacing"/>
        <w:numPr>
          <w:ilvl w:val="0"/>
          <w:numId w:val="3"/>
        </w:numPr>
      </w:pPr>
      <w:r>
        <w:t>Mom decides what sports, 7 minutes for rec league, 15 minutes for USAS driving time.</w:t>
      </w:r>
    </w:p>
    <w:p w:rsidR="003F72AF" w:rsidRPr="003F72AF" w:rsidRDefault="003F72AF" w:rsidP="003F72AF">
      <w:pPr>
        <w:pStyle w:val="NoSpacing"/>
        <w:rPr>
          <w:u w:val="single"/>
        </w:rPr>
      </w:pPr>
      <w:r w:rsidRPr="003F72AF">
        <w:rPr>
          <w:u w:val="single"/>
        </w:rPr>
        <w:t xml:space="preserve">2016 OT: </w:t>
      </w:r>
    </w:p>
    <w:p w:rsidR="00206FB0" w:rsidRDefault="003F72AF" w:rsidP="003F72AF">
      <w:pPr>
        <w:pStyle w:val="NoSpacing"/>
        <w:numPr>
          <w:ilvl w:val="0"/>
          <w:numId w:val="4"/>
        </w:numPr>
      </w:pPr>
      <w:r>
        <w:t xml:space="preserve"> </w:t>
      </w:r>
      <w:proofErr w:type="gramStart"/>
      <w:r w:rsidRPr="003F72AF">
        <w:t>might</w:t>
      </w:r>
      <w:proofErr w:type="gramEnd"/>
      <w:r w:rsidRPr="003F72AF">
        <w:t xml:space="preserve"> have 2 day overlap with College World Series.</w:t>
      </w:r>
    </w:p>
    <w:p w:rsidR="003F72AF" w:rsidRDefault="003F72AF" w:rsidP="003F72AF">
      <w:pPr>
        <w:pStyle w:val="NoSpacing"/>
      </w:pPr>
      <w:r w:rsidRPr="003F72AF">
        <w:rPr>
          <w:u w:val="single"/>
        </w:rPr>
        <w:t>Sports Science</w:t>
      </w:r>
      <w:r>
        <w:t>:</w:t>
      </w:r>
    </w:p>
    <w:p w:rsidR="003F72AF" w:rsidRDefault="003F72AF" w:rsidP="003F72AF">
      <w:pPr>
        <w:pStyle w:val="NoSpacing"/>
        <w:numPr>
          <w:ilvl w:val="0"/>
          <w:numId w:val="5"/>
        </w:numPr>
      </w:pPr>
      <w:r>
        <w:t>rest/hydrate/ recover/ sleep  7.5 hours,  no caffeine after 4 PM</w:t>
      </w:r>
    </w:p>
    <w:p w:rsidR="003F72AF" w:rsidRDefault="003F72AF" w:rsidP="003F72AF">
      <w:pPr>
        <w:pStyle w:val="NoSpacing"/>
        <w:numPr>
          <w:ilvl w:val="0"/>
          <w:numId w:val="5"/>
        </w:numPr>
      </w:pPr>
      <w:r>
        <w:t>Youth work balance- stretching-static exercises- skills</w:t>
      </w:r>
    </w:p>
    <w:p w:rsidR="003F72AF" w:rsidRDefault="003F72AF" w:rsidP="003F72AF">
      <w:pPr>
        <w:pStyle w:val="NoSpacing"/>
        <w:rPr>
          <w:u w:val="single"/>
        </w:rPr>
      </w:pPr>
      <w:r w:rsidRPr="003F72AF">
        <w:rPr>
          <w:u w:val="single"/>
        </w:rPr>
        <w:t>Meet Management</w:t>
      </w:r>
      <w:r>
        <w:rPr>
          <w:u w:val="single"/>
        </w:rPr>
        <w:t>:</w:t>
      </w:r>
    </w:p>
    <w:p w:rsidR="003F72AF" w:rsidRDefault="003F72AF" w:rsidP="003F72AF">
      <w:pPr>
        <w:pStyle w:val="NoSpacing"/>
        <w:numPr>
          <w:ilvl w:val="0"/>
          <w:numId w:val="6"/>
        </w:numPr>
      </w:pPr>
      <w:proofErr w:type="gramStart"/>
      <w:r w:rsidRPr="003F72AF">
        <w:t>know</w:t>
      </w:r>
      <w:proofErr w:type="gramEnd"/>
      <w:r w:rsidRPr="003F72AF">
        <w:t xml:space="preserve"> local codes on predators and banning from sight- some had previous complaint before a restraining order could be written/granted.</w:t>
      </w:r>
    </w:p>
    <w:p w:rsidR="003F72AF" w:rsidRDefault="003F72AF" w:rsidP="003F72AF">
      <w:pPr>
        <w:pStyle w:val="NoSpacing"/>
      </w:pPr>
    </w:p>
    <w:p w:rsidR="003F72AF" w:rsidRPr="003F72AF" w:rsidRDefault="003F72AF" w:rsidP="003F72AF">
      <w:pPr>
        <w:pStyle w:val="NoSpacing"/>
      </w:pPr>
      <w:r w:rsidRPr="003F72AF">
        <w:rPr>
          <w:u w:val="single"/>
        </w:rPr>
        <w:t>Zones/Open Water</w:t>
      </w:r>
      <w:r>
        <w:rPr>
          <w:u w:val="single"/>
        </w:rPr>
        <w:t xml:space="preserve">: </w:t>
      </w:r>
      <w:r>
        <w:t xml:space="preserve"> see actual Agenda</w:t>
      </w:r>
    </w:p>
    <w:p w:rsidR="00F72729" w:rsidRDefault="00F72729" w:rsidP="00F72729">
      <w:pPr>
        <w:pStyle w:val="NoSpacing"/>
      </w:pPr>
    </w:p>
    <w:p w:rsidR="00F72729" w:rsidRDefault="00F72729" w:rsidP="00F72729">
      <w:pPr>
        <w:pStyle w:val="NoSpacing"/>
      </w:pPr>
    </w:p>
    <w:p w:rsidR="005C65D9" w:rsidRDefault="005C65D9" w:rsidP="00F72729">
      <w:pPr>
        <w:pStyle w:val="NoSpacing"/>
      </w:pPr>
    </w:p>
    <w:p w:rsidR="00233CC5" w:rsidRDefault="00233CC5" w:rsidP="00F72729">
      <w:pPr>
        <w:pStyle w:val="NoSpacing"/>
      </w:pPr>
    </w:p>
    <w:sectPr w:rsidR="00233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3180"/>
    <w:multiLevelType w:val="hybridMultilevel"/>
    <w:tmpl w:val="61B6E8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206B542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B7E1B"/>
    <w:multiLevelType w:val="hybridMultilevel"/>
    <w:tmpl w:val="E528D6EE"/>
    <w:lvl w:ilvl="0" w:tplc="9AE0FEF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62727FA"/>
    <w:multiLevelType w:val="hybridMultilevel"/>
    <w:tmpl w:val="9FEE1A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02F1247"/>
    <w:multiLevelType w:val="hybridMultilevel"/>
    <w:tmpl w:val="95DEF59A"/>
    <w:lvl w:ilvl="0" w:tplc="A41666BC">
      <w:start w:val="1"/>
      <w:numFmt w:val="lowerLetter"/>
      <w:lvlText w:val="%1.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>
    <w:nsid w:val="71DF4677"/>
    <w:multiLevelType w:val="hybridMultilevel"/>
    <w:tmpl w:val="8000F660"/>
    <w:lvl w:ilvl="0" w:tplc="39EEC3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1F4876"/>
    <w:multiLevelType w:val="hybridMultilevel"/>
    <w:tmpl w:val="77B0F684"/>
    <w:lvl w:ilvl="0" w:tplc="BEE60F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29"/>
    <w:rsid w:val="00001D1C"/>
    <w:rsid w:val="000054D5"/>
    <w:rsid w:val="000119C1"/>
    <w:rsid w:val="00012AAF"/>
    <w:rsid w:val="00026EAE"/>
    <w:rsid w:val="00032CD9"/>
    <w:rsid w:val="00045E03"/>
    <w:rsid w:val="0005285D"/>
    <w:rsid w:val="000640C9"/>
    <w:rsid w:val="0007546C"/>
    <w:rsid w:val="000943A6"/>
    <w:rsid w:val="00094541"/>
    <w:rsid w:val="00097C48"/>
    <w:rsid w:val="00097EA1"/>
    <w:rsid w:val="000A27A6"/>
    <w:rsid w:val="000C4DAA"/>
    <w:rsid w:val="000E45E7"/>
    <w:rsid w:val="000F0CE2"/>
    <w:rsid w:val="000F4096"/>
    <w:rsid w:val="00123FEE"/>
    <w:rsid w:val="00131028"/>
    <w:rsid w:val="001339C3"/>
    <w:rsid w:val="00163129"/>
    <w:rsid w:val="00172DA2"/>
    <w:rsid w:val="00177AD4"/>
    <w:rsid w:val="00180CF7"/>
    <w:rsid w:val="00182CFB"/>
    <w:rsid w:val="001A381B"/>
    <w:rsid w:val="001C0DC9"/>
    <w:rsid w:val="001C770B"/>
    <w:rsid w:val="001D3BAE"/>
    <w:rsid w:val="001D5D01"/>
    <w:rsid w:val="001E2647"/>
    <w:rsid w:val="00206423"/>
    <w:rsid w:val="00206FB0"/>
    <w:rsid w:val="00216D72"/>
    <w:rsid w:val="0022701B"/>
    <w:rsid w:val="0022758C"/>
    <w:rsid w:val="00233CC5"/>
    <w:rsid w:val="00235277"/>
    <w:rsid w:val="0027220B"/>
    <w:rsid w:val="00274190"/>
    <w:rsid w:val="002750B5"/>
    <w:rsid w:val="00281760"/>
    <w:rsid w:val="002969FE"/>
    <w:rsid w:val="002B3521"/>
    <w:rsid w:val="002B61AF"/>
    <w:rsid w:val="002B6E8F"/>
    <w:rsid w:val="002F0A41"/>
    <w:rsid w:val="003007FF"/>
    <w:rsid w:val="00321126"/>
    <w:rsid w:val="003348D8"/>
    <w:rsid w:val="00345AF7"/>
    <w:rsid w:val="00372828"/>
    <w:rsid w:val="00372D0C"/>
    <w:rsid w:val="00372EBD"/>
    <w:rsid w:val="0039201F"/>
    <w:rsid w:val="003939D5"/>
    <w:rsid w:val="00396519"/>
    <w:rsid w:val="00397EF8"/>
    <w:rsid w:val="003A29B5"/>
    <w:rsid w:val="003C0BD7"/>
    <w:rsid w:val="003E4A14"/>
    <w:rsid w:val="003F0080"/>
    <w:rsid w:val="003F72AF"/>
    <w:rsid w:val="003F7BBB"/>
    <w:rsid w:val="00413CF6"/>
    <w:rsid w:val="00420076"/>
    <w:rsid w:val="0042113C"/>
    <w:rsid w:val="00433BC9"/>
    <w:rsid w:val="00447EE9"/>
    <w:rsid w:val="004775B8"/>
    <w:rsid w:val="00494679"/>
    <w:rsid w:val="004D27E2"/>
    <w:rsid w:val="004D50A0"/>
    <w:rsid w:val="004E02A9"/>
    <w:rsid w:val="00501A90"/>
    <w:rsid w:val="005045FC"/>
    <w:rsid w:val="00513355"/>
    <w:rsid w:val="0052274B"/>
    <w:rsid w:val="00523EF8"/>
    <w:rsid w:val="005A396B"/>
    <w:rsid w:val="005C134C"/>
    <w:rsid w:val="005C65D9"/>
    <w:rsid w:val="005E7587"/>
    <w:rsid w:val="00617637"/>
    <w:rsid w:val="00620575"/>
    <w:rsid w:val="00626B8B"/>
    <w:rsid w:val="0065174A"/>
    <w:rsid w:val="00695A6D"/>
    <w:rsid w:val="00696424"/>
    <w:rsid w:val="006D2A2D"/>
    <w:rsid w:val="006E028F"/>
    <w:rsid w:val="006E314A"/>
    <w:rsid w:val="006E5392"/>
    <w:rsid w:val="007171AE"/>
    <w:rsid w:val="00720A30"/>
    <w:rsid w:val="00725FCF"/>
    <w:rsid w:val="00755D95"/>
    <w:rsid w:val="0076415E"/>
    <w:rsid w:val="00775A64"/>
    <w:rsid w:val="007760C8"/>
    <w:rsid w:val="00776C24"/>
    <w:rsid w:val="0078043C"/>
    <w:rsid w:val="007827DE"/>
    <w:rsid w:val="007969A9"/>
    <w:rsid w:val="007A71D7"/>
    <w:rsid w:val="007B2789"/>
    <w:rsid w:val="007C55CE"/>
    <w:rsid w:val="007D097F"/>
    <w:rsid w:val="007D128A"/>
    <w:rsid w:val="007D632B"/>
    <w:rsid w:val="007F321B"/>
    <w:rsid w:val="00800B93"/>
    <w:rsid w:val="00814AE6"/>
    <w:rsid w:val="00827A3D"/>
    <w:rsid w:val="008448DE"/>
    <w:rsid w:val="008526B7"/>
    <w:rsid w:val="0086277B"/>
    <w:rsid w:val="00874423"/>
    <w:rsid w:val="00875866"/>
    <w:rsid w:val="00892039"/>
    <w:rsid w:val="0089367A"/>
    <w:rsid w:val="008936DA"/>
    <w:rsid w:val="008A0C06"/>
    <w:rsid w:val="008A2860"/>
    <w:rsid w:val="008A6C09"/>
    <w:rsid w:val="008B183C"/>
    <w:rsid w:val="008C2311"/>
    <w:rsid w:val="008C5617"/>
    <w:rsid w:val="00927162"/>
    <w:rsid w:val="00927C9C"/>
    <w:rsid w:val="009316B7"/>
    <w:rsid w:val="00952744"/>
    <w:rsid w:val="00973FC5"/>
    <w:rsid w:val="00985F8B"/>
    <w:rsid w:val="009B6D11"/>
    <w:rsid w:val="009C587F"/>
    <w:rsid w:val="009C5C4D"/>
    <w:rsid w:val="009D1217"/>
    <w:rsid w:val="009D53BD"/>
    <w:rsid w:val="009E3CAE"/>
    <w:rsid w:val="009F3B8F"/>
    <w:rsid w:val="00A16EF0"/>
    <w:rsid w:val="00A53964"/>
    <w:rsid w:val="00A53A25"/>
    <w:rsid w:val="00A86D5D"/>
    <w:rsid w:val="00A901E3"/>
    <w:rsid w:val="00A92AAF"/>
    <w:rsid w:val="00A93613"/>
    <w:rsid w:val="00AA7CC7"/>
    <w:rsid w:val="00AD5936"/>
    <w:rsid w:val="00AE34EA"/>
    <w:rsid w:val="00AE41D8"/>
    <w:rsid w:val="00AE7CD6"/>
    <w:rsid w:val="00B0116C"/>
    <w:rsid w:val="00B0121D"/>
    <w:rsid w:val="00B048DD"/>
    <w:rsid w:val="00B05ECE"/>
    <w:rsid w:val="00B2697A"/>
    <w:rsid w:val="00B57D9B"/>
    <w:rsid w:val="00B66CF8"/>
    <w:rsid w:val="00B72C38"/>
    <w:rsid w:val="00B83372"/>
    <w:rsid w:val="00B8430C"/>
    <w:rsid w:val="00BA5E03"/>
    <w:rsid w:val="00BB4C50"/>
    <w:rsid w:val="00BC2DC7"/>
    <w:rsid w:val="00BF38F0"/>
    <w:rsid w:val="00C00F70"/>
    <w:rsid w:val="00C01456"/>
    <w:rsid w:val="00C3404F"/>
    <w:rsid w:val="00C35838"/>
    <w:rsid w:val="00C73794"/>
    <w:rsid w:val="00CA02F7"/>
    <w:rsid w:val="00CB3A97"/>
    <w:rsid w:val="00CC14B9"/>
    <w:rsid w:val="00CD6299"/>
    <w:rsid w:val="00CF02B7"/>
    <w:rsid w:val="00CF67AA"/>
    <w:rsid w:val="00D01AA0"/>
    <w:rsid w:val="00D01DEA"/>
    <w:rsid w:val="00D04886"/>
    <w:rsid w:val="00D1228D"/>
    <w:rsid w:val="00D24068"/>
    <w:rsid w:val="00D6384E"/>
    <w:rsid w:val="00D7256E"/>
    <w:rsid w:val="00D87429"/>
    <w:rsid w:val="00D97DE0"/>
    <w:rsid w:val="00DA115A"/>
    <w:rsid w:val="00DE618A"/>
    <w:rsid w:val="00DE72C7"/>
    <w:rsid w:val="00DE7B23"/>
    <w:rsid w:val="00E12484"/>
    <w:rsid w:val="00E3030C"/>
    <w:rsid w:val="00E4010C"/>
    <w:rsid w:val="00E53C27"/>
    <w:rsid w:val="00E64FC9"/>
    <w:rsid w:val="00E83F54"/>
    <w:rsid w:val="00E87E99"/>
    <w:rsid w:val="00E97FFB"/>
    <w:rsid w:val="00EA4E98"/>
    <w:rsid w:val="00EA7868"/>
    <w:rsid w:val="00EB1FA7"/>
    <w:rsid w:val="00EB41EF"/>
    <w:rsid w:val="00ED67BA"/>
    <w:rsid w:val="00EE4197"/>
    <w:rsid w:val="00EE73D6"/>
    <w:rsid w:val="00EE7438"/>
    <w:rsid w:val="00F124C4"/>
    <w:rsid w:val="00F64872"/>
    <w:rsid w:val="00F71E56"/>
    <w:rsid w:val="00F72729"/>
    <w:rsid w:val="00F828E5"/>
    <w:rsid w:val="00F835FF"/>
    <w:rsid w:val="00FA32B2"/>
    <w:rsid w:val="00FB32B7"/>
    <w:rsid w:val="00FB6640"/>
    <w:rsid w:val="00FC10BD"/>
    <w:rsid w:val="00FE113A"/>
    <w:rsid w:val="00FE5FBA"/>
    <w:rsid w:val="00FF27F9"/>
    <w:rsid w:val="00F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393A6-9C21-4057-9C19-54FA00BD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27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TJListon</dc:creator>
  <cp:keywords/>
  <dc:description/>
  <cp:lastModifiedBy>TJListon</cp:lastModifiedBy>
  <cp:revision>2</cp:revision>
  <dcterms:created xsi:type="dcterms:W3CDTF">2014-10-05T13:12:00Z</dcterms:created>
  <dcterms:modified xsi:type="dcterms:W3CDTF">2014-10-05T13:12:00Z</dcterms:modified>
</cp:coreProperties>
</file>