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FB" w:rsidRPr="001A6C7A" w:rsidRDefault="00755B9B" w:rsidP="001A6C7A">
      <w:pPr>
        <w:jc w:val="center"/>
        <w:rPr>
          <w:b/>
          <w:sz w:val="28"/>
          <w:u w:val="single"/>
        </w:rPr>
      </w:pPr>
      <w:bookmarkStart w:id="0" w:name="_GoBack"/>
      <w:r w:rsidRPr="001A6C7A">
        <w:rPr>
          <w:b/>
          <w:sz w:val="28"/>
          <w:u w:val="single"/>
        </w:rPr>
        <w:t>WEB MASTER REPORT</w:t>
      </w:r>
    </w:p>
    <w:bookmarkEnd w:id="0"/>
    <w:p w:rsidR="00755B9B" w:rsidRDefault="00755B9B"/>
    <w:p w:rsidR="00755B9B" w:rsidRDefault="00A42CEB" w:rsidP="00755B9B">
      <w:pPr>
        <w:pStyle w:val="ListParagraph"/>
        <w:numPr>
          <w:ilvl w:val="0"/>
          <w:numId w:val="1"/>
        </w:numPr>
      </w:pPr>
      <w:r>
        <w:t>We continue to maintain the current state of the VSI website.  With over 200 folder and nearly 1000 different pages on the site from the past 10 years, we are constantly finding new and interesting facets of the site as well as multiple links for the same page on 3 and 4 different pages.</w:t>
      </w:r>
    </w:p>
    <w:p w:rsidR="00D21E58" w:rsidRDefault="00A42CEB" w:rsidP="00755B9B">
      <w:pPr>
        <w:pStyle w:val="ListParagraph"/>
        <w:numPr>
          <w:ilvl w:val="0"/>
          <w:numId w:val="1"/>
        </w:numPr>
      </w:pPr>
      <w:r>
        <w:t xml:space="preserve">With the amount of time we are spending on maintaining and </w:t>
      </w:r>
      <w:r w:rsidR="00D21E58">
        <w:t>posting incoming requests (about 40 hours a week), we are finding it hard to find time to reduce the complexity of the current backend html code and/or develop new pages with updates software and design techniques</w:t>
      </w:r>
    </w:p>
    <w:p w:rsidR="00A42CEB" w:rsidRDefault="00D21E58" w:rsidP="00755B9B">
      <w:pPr>
        <w:pStyle w:val="ListParagraph"/>
        <w:numPr>
          <w:ilvl w:val="0"/>
          <w:numId w:val="1"/>
        </w:numPr>
      </w:pPr>
      <w:r>
        <w:t xml:space="preserve">We would like to review with the VSI website Representative the expected SLA (service level agreement) </w:t>
      </w:r>
      <w:r w:rsidR="00F4535A">
        <w:t>for uploading information provided by VSI board member and in what format that information should be provided.</w:t>
      </w:r>
    </w:p>
    <w:p w:rsidR="00F4535A" w:rsidRDefault="00F4535A" w:rsidP="005B0359">
      <w:pPr>
        <w:pStyle w:val="ListParagraph"/>
        <w:numPr>
          <w:ilvl w:val="0"/>
          <w:numId w:val="1"/>
        </w:numPr>
      </w:pPr>
      <w:r>
        <w:t>We are still experiencing issue with emails messages not being delivered and receiving error messages when forwarding emails.  I have open a couple tickets with the hosting company, and that have replied that out current email “forwarding” protocol to individual users personal email accounts is the cause of the errors.  From what I can tell reading the error messages is this is limited to just a few accounts that do a lot of heavy emails at different times of the month.  In an attempt to reduce the errors, I have moved the business office and registration chair to IMAP</w:t>
      </w:r>
      <w:r w:rsidR="001A6C7A">
        <w:t>/SMTP protocol and it “seems” to have eliminated the problem for that email account. I am still trying to contact someone in the tech support team to dig more into the problem, but the only response I get from them is with email and trouble tickets.</w:t>
      </w:r>
    </w:p>
    <w:p w:rsidR="001A6C7A" w:rsidRDefault="001A6C7A" w:rsidP="005B0359">
      <w:pPr>
        <w:pStyle w:val="ListParagraph"/>
        <w:numPr>
          <w:ilvl w:val="0"/>
          <w:numId w:val="1"/>
        </w:numPr>
      </w:pPr>
      <w:r>
        <w:t>Continued support and input from board members and officials is always welcome and help us identify broken links and incorrect information.</w:t>
      </w:r>
    </w:p>
    <w:p w:rsidR="001A6C7A" w:rsidRDefault="001A6C7A" w:rsidP="001A6C7A"/>
    <w:p w:rsidR="001A6C7A" w:rsidRDefault="001A6C7A" w:rsidP="001A6C7A">
      <w:r>
        <w:t>Respectfully Submitted,</w:t>
      </w:r>
    </w:p>
    <w:p w:rsidR="001A6C7A" w:rsidRDefault="001A6C7A" w:rsidP="001A6C7A"/>
    <w:p w:rsidR="001A6C7A" w:rsidRDefault="001A6C7A" w:rsidP="001A6C7A">
      <w:r>
        <w:t>Michael and Jill</w:t>
      </w:r>
    </w:p>
    <w:sectPr w:rsidR="001A6C7A" w:rsidSect="00755B9B">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010E1"/>
    <w:multiLevelType w:val="hybridMultilevel"/>
    <w:tmpl w:val="482C4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9B"/>
    <w:rsid w:val="001A6C7A"/>
    <w:rsid w:val="00755B9B"/>
    <w:rsid w:val="007F31FB"/>
    <w:rsid w:val="00A42CEB"/>
    <w:rsid w:val="00D21E58"/>
    <w:rsid w:val="00D25C52"/>
    <w:rsid w:val="00F4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1CC59-C06A-48A0-85A1-2364F58C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dc:creator>
  <cp:keywords/>
  <dc:description/>
  <cp:lastModifiedBy>Michael B</cp:lastModifiedBy>
  <cp:revision>1</cp:revision>
  <dcterms:created xsi:type="dcterms:W3CDTF">2015-02-10T03:45:00Z</dcterms:created>
  <dcterms:modified xsi:type="dcterms:W3CDTF">2015-02-10T04:33:00Z</dcterms:modified>
</cp:coreProperties>
</file>